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2DA4A0" w14:textId="77777777" w:rsidR="00322B38" w:rsidRPr="00551F4A" w:rsidRDefault="00000000" w:rsidP="001F5FAA">
      <w:pPr>
        <w:spacing w:line="480" w:lineRule="auto"/>
        <w:jc w:val="righ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>Trzciel</w:t>
      </w:r>
      <w:r w:rsidRPr="00551F4A">
        <w:rPr>
          <w:rFonts w:ascii="Arial" w:hAnsi="Arial" w:cs="Arial"/>
          <w:color w:val="000000" w:themeColor="text1"/>
          <w:sz w:val="24"/>
          <w:szCs w:val="24"/>
        </w:rPr>
        <w:t xml:space="preserve">, </w:t>
      </w:r>
      <w:bookmarkStart w:id="0" w:name="ezdDataPodpisu"/>
      <w:bookmarkEnd w:id="0"/>
      <w:r>
        <w:rPr>
          <w:rFonts w:ascii="Arial" w:hAnsi="Arial" w:cs="Arial"/>
          <w:color w:val="000000" w:themeColor="text1"/>
          <w:sz w:val="24"/>
          <w:szCs w:val="24"/>
        </w:rPr>
        <w:t xml:space="preserve"> r.</w:t>
      </w:r>
      <w:r w:rsidRPr="00551F4A">
        <w:rPr>
          <w:rFonts w:ascii="Arial" w:hAnsi="Arial" w:cs="Arial"/>
          <w:color w:val="000000" w:themeColor="text1"/>
          <w:sz w:val="24"/>
          <w:szCs w:val="24"/>
        </w:rPr>
        <w:t xml:space="preserve"> </w:t>
      </w:r>
    </w:p>
    <w:p w14:paraId="1B115576" w14:textId="77777777" w:rsidR="00322B38" w:rsidRPr="00551F4A" w:rsidRDefault="00000000" w:rsidP="001F5FAA">
      <w:pPr>
        <w:spacing w:line="480" w:lineRule="auto"/>
        <w:rPr>
          <w:rFonts w:ascii="Arial" w:hAnsi="Arial" w:cs="Arial"/>
          <w:color w:val="000000" w:themeColor="text1"/>
          <w:kern w:val="0"/>
          <w:sz w:val="24"/>
          <w:szCs w:val="24"/>
        </w:rPr>
      </w:pPr>
      <w:r w:rsidRPr="00551F4A">
        <w:rPr>
          <w:rFonts w:ascii="Arial" w:hAnsi="Arial" w:cs="Arial"/>
          <w:color w:val="000000" w:themeColor="text1"/>
          <w:kern w:val="0"/>
          <w:sz w:val="24"/>
          <w:szCs w:val="24"/>
        </w:rPr>
        <w:t xml:space="preserve">Zn. spr.: </w:t>
      </w:r>
      <w:bookmarkStart w:id="1" w:name="ezdSprawaZnak"/>
      <w:r w:rsidRPr="00551F4A">
        <w:rPr>
          <w:rFonts w:ascii="Arial" w:hAnsi="Arial" w:cs="Arial"/>
          <w:color w:val="000000" w:themeColor="text1"/>
          <w:kern w:val="0"/>
          <w:sz w:val="24"/>
          <w:szCs w:val="24"/>
        </w:rPr>
        <w:t>SA.270.1.6.2026</w:t>
      </w:r>
      <w:bookmarkEnd w:id="1"/>
      <w:r w:rsidRPr="00551F4A">
        <w:rPr>
          <w:rFonts w:ascii="Arial" w:hAnsi="Arial" w:cs="Arial"/>
          <w:color w:val="000000" w:themeColor="text1"/>
          <w:kern w:val="0"/>
          <w:sz w:val="24"/>
          <w:szCs w:val="24"/>
        </w:rPr>
        <w:t xml:space="preserve"> </w:t>
      </w:r>
    </w:p>
    <w:p w14:paraId="0308405A" w14:textId="77777777" w:rsidR="00322B38" w:rsidRPr="00551F4A" w:rsidRDefault="00322B38" w:rsidP="006B1A30">
      <w:pPr>
        <w:autoSpaceDE w:val="0"/>
        <w:autoSpaceDN w:val="0"/>
        <w:adjustRightInd w:val="0"/>
        <w:spacing w:after="0" w:line="240" w:lineRule="auto"/>
        <w:ind w:left="4956" w:firstLine="6"/>
        <w:rPr>
          <w:rFonts w:ascii="Arial" w:hAnsi="Arial" w:cs="Arial"/>
          <w:b/>
          <w:bCs/>
          <w:color w:val="000000" w:themeColor="text1"/>
          <w:kern w:val="0"/>
          <w:sz w:val="24"/>
          <w:szCs w:val="24"/>
        </w:rPr>
      </w:pPr>
      <w:bookmarkStart w:id="2" w:name="ezdAdresatNazwisko"/>
      <w:bookmarkEnd w:id="2"/>
    </w:p>
    <w:p w14:paraId="6E995DD0" w14:textId="77777777" w:rsidR="00322B38" w:rsidRPr="00551F4A" w:rsidRDefault="00000000" w:rsidP="006B1A30">
      <w:pPr>
        <w:autoSpaceDE w:val="0"/>
        <w:autoSpaceDN w:val="0"/>
        <w:adjustRightInd w:val="0"/>
        <w:spacing w:after="0" w:line="240" w:lineRule="auto"/>
        <w:ind w:left="4956" w:firstLine="6"/>
        <w:rPr>
          <w:rFonts w:ascii="Arial" w:hAnsi="Arial" w:cs="Arial"/>
          <w:color w:val="000000" w:themeColor="text1"/>
          <w:kern w:val="0"/>
          <w:sz w:val="24"/>
          <w:szCs w:val="24"/>
        </w:rPr>
      </w:pPr>
      <w:bookmarkStart w:id="3" w:name="ezdAdresatAdresUlica"/>
      <w:bookmarkEnd w:id="3"/>
      <w:r w:rsidRPr="00551F4A">
        <w:rPr>
          <w:rFonts w:ascii="Arial" w:hAnsi="Arial" w:cs="Arial"/>
          <w:color w:val="000000" w:themeColor="text1"/>
          <w:kern w:val="0"/>
          <w:sz w:val="24"/>
          <w:szCs w:val="24"/>
        </w:rPr>
        <w:t xml:space="preserve"> </w:t>
      </w:r>
      <w:bookmarkStart w:id="4" w:name="ezdAdresatAdresNumerDomu"/>
      <w:bookmarkEnd w:id="4"/>
      <w:r w:rsidRPr="00551F4A">
        <w:rPr>
          <w:rFonts w:ascii="Arial" w:hAnsi="Arial" w:cs="Arial"/>
          <w:color w:val="000000" w:themeColor="text1"/>
          <w:kern w:val="0"/>
          <w:sz w:val="24"/>
          <w:szCs w:val="24"/>
        </w:rPr>
        <w:t xml:space="preserve"> </w:t>
      </w:r>
      <w:bookmarkStart w:id="5" w:name="ezdAdresatAdresNumerLokalu"/>
      <w:bookmarkEnd w:id="5"/>
    </w:p>
    <w:p w14:paraId="0CB0D959" w14:textId="77777777" w:rsidR="00322B38" w:rsidRPr="00551F4A" w:rsidRDefault="00000000" w:rsidP="006B1A30">
      <w:pPr>
        <w:ind w:left="4956" w:firstLine="6"/>
        <w:rPr>
          <w:rFonts w:ascii="Arial" w:hAnsi="Arial" w:cs="Arial"/>
          <w:color w:val="000000" w:themeColor="text1"/>
          <w:kern w:val="0"/>
          <w:sz w:val="24"/>
          <w:szCs w:val="24"/>
        </w:rPr>
      </w:pPr>
      <w:bookmarkStart w:id="6" w:name="ezdAdresatAdresKodPocztowy"/>
      <w:bookmarkEnd w:id="6"/>
      <w:r w:rsidRPr="00551F4A">
        <w:rPr>
          <w:rFonts w:ascii="Arial" w:hAnsi="Arial" w:cs="Arial"/>
          <w:color w:val="000000" w:themeColor="text1"/>
          <w:kern w:val="0"/>
          <w:sz w:val="24"/>
          <w:szCs w:val="24"/>
        </w:rPr>
        <w:t xml:space="preserve"> </w:t>
      </w:r>
      <w:bookmarkStart w:id="7" w:name="ezdAdresatAdresMiejscowosc"/>
      <w:bookmarkEnd w:id="7"/>
    </w:p>
    <w:p w14:paraId="05F1CA68" w14:textId="77777777" w:rsidR="007F2C41" w:rsidRDefault="007F2C41" w:rsidP="008252A8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 w:themeColor="text1"/>
          <w:kern w:val="0"/>
          <w:sz w:val="24"/>
          <w:szCs w:val="24"/>
        </w:rPr>
      </w:pPr>
    </w:p>
    <w:p w14:paraId="76A2B808" w14:textId="3A5B701E" w:rsidR="004E6049" w:rsidRPr="0060208B" w:rsidRDefault="008252A8" w:rsidP="004E6049">
      <w:pPr>
        <w:autoSpaceDE w:val="0"/>
        <w:autoSpaceDN w:val="0"/>
        <w:adjustRightInd w:val="0"/>
        <w:spacing w:after="0" w:line="360" w:lineRule="auto"/>
        <w:jc w:val="center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Zap</w:t>
      </w:r>
      <w:r w:rsidR="004E6049">
        <w:rPr>
          <w:rFonts w:ascii="Arial" w:hAnsi="Arial" w:cs="Arial"/>
          <w:b/>
          <w:bCs/>
          <w:color w:val="000000"/>
          <w:kern w:val="0"/>
          <w:sz w:val="24"/>
          <w:szCs w:val="24"/>
        </w:rPr>
        <w:t>roszenie do składania ofert</w:t>
      </w:r>
    </w:p>
    <w:p w14:paraId="41D8AD6C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center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na wykonanie zadania pn.:</w:t>
      </w:r>
    </w:p>
    <w:p w14:paraId="0F59338D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</w:p>
    <w:p w14:paraId="005AD522" w14:textId="5841EC0F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„Rozbiórka dwóch obiektów zlokalizowanych przy ul. Łąkowej 2 w Trzcielu wraz z uporządkowaniem terenu i utylizacją materiałów z rozbiórki”.</w:t>
      </w:r>
    </w:p>
    <w:p w14:paraId="722C2197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kern w:val="0"/>
          <w:sz w:val="24"/>
          <w:szCs w:val="24"/>
        </w:rPr>
      </w:pPr>
    </w:p>
    <w:p w14:paraId="3FC7E45D" w14:textId="423B861A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Zamówienie o wartości szacunkowej niższej od kwoty 170 000 zł zostanie udzielone dla zamówień poniżej progu stosowania ustawy z dnia 11 września 2019 r. Prawo</w:t>
      </w:r>
      <w:r w:rsidR="0060208B">
        <w:rPr>
          <w:rFonts w:ascii="Arial" w:hAnsi="Arial" w:cs="Arial"/>
          <w:color w:val="000000"/>
          <w:kern w:val="0"/>
          <w:sz w:val="24"/>
          <w:szCs w:val="24"/>
        </w:rPr>
        <w:t xml:space="preserve"> 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>zamówień publicznych (</w:t>
      </w:r>
      <w:r w:rsidR="00FC1F6C" w:rsidRPr="0060208B">
        <w:rPr>
          <w:rFonts w:ascii="Arial" w:hAnsi="Arial" w:cs="Arial"/>
          <w:color w:val="000000"/>
          <w:kern w:val="0"/>
          <w:sz w:val="24"/>
          <w:szCs w:val="24"/>
        </w:rPr>
        <w:t>tj.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 Dz. U. z 2024 r. poz. 1320.)</w:t>
      </w:r>
    </w:p>
    <w:p w14:paraId="35895A8C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</w:p>
    <w:p w14:paraId="7290A7BD" w14:textId="4AA02BCE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I. Nazwa i adres ZAMAWIAJĄCEGO</w:t>
      </w:r>
      <w:r w:rsid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:</w:t>
      </w:r>
    </w:p>
    <w:p w14:paraId="327FE357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Skarb Państwa PGL Lasy Państwowe</w:t>
      </w:r>
    </w:p>
    <w:p w14:paraId="6F4146D0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Nadleśnictwo Trzciel</w:t>
      </w:r>
    </w:p>
    <w:p w14:paraId="36467AF8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Ul. Graniczna 18</w:t>
      </w:r>
    </w:p>
    <w:p w14:paraId="48E85B07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66-320 Trzciel</w:t>
      </w:r>
    </w:p>
    <w:p w14:paraId="14F8FAB4" w14:textId="716AB834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Tel. </w:t>
      </w:r>
      <w:r w:rsidR="0060208B">
        <w:rPr>
          <w:rFonts w:ascii="Arial" w:hAnsi="Arial" w:cs="Arial"/>
          <w:color w:val="000000"/>
          <w:kern w:val="0"/>
          <w:sz w:val="24"/>
          <w:szCs w:val="24"/>
        </w:rPr>
        <w:t xml:space="preserve">+48 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>95 742 86 11</w:t>
      </w:r>
    </w:p>
    <w:p w14:paraId="2EB69918" w14:textId="210A015B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email: </w:t>
      </w:r>
      <w:hyperlink r:id="rId10" w:history="1">
        <w:r w:rsidRPr="0060208B">
          <w:rPr>
            <w:rStyle w:val="Hipercze"/>
            <w:rFonts w:ascii="Arial" w:hAnsi="Arial" w:cs="Arial"/>
            <w:kern w:val="0"/>
            <w:sz w:val="24"/>
            <w:szCs w:val="24"/>
          </w:rPr>
          <w:t>trzciel@szczecin.lasy.gov.pl</w:t>
        </w:r>
      </w:hyperlink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 </w:t>
      </w:r>
    </w:p>
    <w:p w14:paraId="18A47A4D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</w:p>
    <w:p w14:paraId="2E1BEF0F" w14:textId="6623D198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II. Opis przedmiotu zamówienia:</w:t>
      </w:r>
    </w:p>
    <w:p w14:paraId="0492CBFA" w14:textId="6805C15A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1. Zamawiający zleca, a Wykonawca przyjmuje do realizacji roboty budowlane polegające na rozbiórce dwóch obiektów</w:t>
      </w:r>
      <w:r w:rsidR="0060208B">
        <w:rPr>
          <w:rFonts w:ascii="Arial" w:hAnsi="Arial" w:cs="Arial"/>
          <w:color w:val="000000"/>
          <w:kern w:val="0"/>
          <w:sz w:val="24"/>
          <w:szCs w:val="24"/>
        </w:rPr>
        <w:t xml:space="preserve"> 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zlokalizowanych przy ul. Łąkowej 2 w Trzcielu wraz z uprzątnięciem/wywozem i utylizacją materiałów z rozbiórki oraz niwelacją terenu. </w:t>
      </w:r>
    </w:p>
    <w:p w14:paraId="0EA7FA4F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2. </w:t>
      </w: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Wymagania :</w:t>
      </w:r>
    </w:p>
    <w:p w14:paraId="6AC32A33" w14:textId="64A76198" w:rsidR="008252A8" w:rsidRPr="0060208B" w:rsidRDefault="0060208B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>
        <w:rPr>
          <w:rFonts w:ascii="Arial" w:hAnsi="Arial" w:cs="Arial"/>
          <w:color w:val="000000"/>
          <w:kern w:val="0"/>
          <w:sz w:val="24"/>
          <w:szCs w:val="24"/>
        </w:rPr>
        <w:t>a)</w:t>
      </w:r>
      <w:r w:rsidR="008252A8"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 Roboty budowlane polegające na wykonaniu w/w rozbiórek, należy prowadzić pod nadzorem kierownika budowy, legitymującego się właściwymi uprawnieniami budowlanymi i przynależnym do okręgowej izby inżynierów samorządu zawodowego. </w:t>
      </w:r>
      <w:r>
        <w:rPr>
          <w:rFonts w:ascii="Arial" w:hAnsi="Arial" w:cs="Arial"/>
          <w:color w:val="000000"/>
          <w:kern w:val="0"/>
          <w:sz w:val="24"/>
          <w:szCs w:val="24"/>
        </w:rPr>
        <w:lastRenderedPageBreak/>
        <w:t xml:space="preserve">Wykonawca zobowiązany będzie do złożenia pisemnego Oświadczenia dot. utylizacji materiałów rozbiórkowych. </w:t>
      </w:r>
    </w:p>
    <w:p w14:paraId="4316FEE8" w14:textId="4E205B72" w:rsidR="008252A8" w:rsidRPr="0060208B" w:rsidRDefault="0060208B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>
        <w:rPr>
          <w:rFonts w:ascii="Arial" w:hAnsi="Arial" w:cs="Arial"/>
          <w:color w:val="000000"/>
          <w:kern w:val="0"/>
          <w:sz w:val="24"/>
          <w:szCs w:val="24"/>
        </w:rPr>
        <w:t>b)</w:t>
      </w:r>
      <w:r w:rsidR="008252A8"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 Przed przystąpieniem do każdego rodzaju robót kierownik jest zobowiązany do udzielenia pracownikom instruktażu z uwzględnieniem przepisów rozporządzenia Ministra Infrastruktury z dnia 6 lutego 2003r. w sprawie bezpieczeństwo i higieny pracy podczas wykonywania robót budowlanych (DZ. U. Nr 47, poz. 401).</w:t>
      </w:r>
    </w:p>
    <w:p w14:paraId="49051A2E" w14:textId="5B8994DC" w:rsidR="008252A8" w:rsidRPr="0060208B" w:rsidRDefault="0060208B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>
        <w:rPr>
          <w:rFonts w:ascii="Arial" w:hAnsi="Arial" w:cs="Arial"/>
          <w:color w:val="000000"/>
          <w:kern w:val="0"/>
          <w:sz w:val="24"/>
          <w:szCs w:val="24"/>
        </w:rPr>
        <w:t>c)</w:t>
      </w:r>
      <w:r w:rsidR="008252A8"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 Wykonawca we własnym zakresie i na własny rachunek zobowiązany jest zapewnić sobie pobór prądu na potrzebę realizacji rozbiórki przy wykorzystaniu niezbędnych urządzeń.</w:t>
      </w:r>
    </w:p>
    <w:p w14:paraId="5D7CEEEA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</w:p>
    <w:p w14:paraId="63CA448E" w14:textId="78F4AC25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III. Termin realizacja ustala się na:</w:t>
      </w:r>
    </w:p>
    <w:p w14:paraId="61B4E05D" w14:textId="4BF5266C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Termin wykonania: </w:t>
      </w: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21 dni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 od dnia przekazania terenu budowy</w:t>
      </w:r>
      <w:r w:rsidR="0060208B">
        <w:rPr>
          <w:rFonts w:ascii="Arial" w:hAnsi="Arial" w:cs="Arial"/>
          <w:color w:val="000000"/>
          <w:kern w:val="0"/>
          <w:sz w:val="24"/>
          <w:szCs w:val="24"/>
        </w:rPr>
        <w:t xml:space="preserve"> (rozbiórki)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>.</w:t>
      </w:r>
    </w:p>
    <w:p w14:paraId="73103563" w14:textId="1CE6815E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kern w:val="0"/>
          <w:sz w:val="24"/>
          <w:szCs w:val="24"/>
        </w:rPr>
      </w:pPr>
    </w:p>
    <w:p w14:paraId="4FDCFC7E" w14:textId="465F21CA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IV. Obowiązki Wykonawcy</w:t>
      </w:r>
      <w:r w:rsid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:</w:t>
      </w:r>
    </w:p>
    <w:p w14:paraId="1B9C74F4" w14:textId="12153748" w:rsidR="004E6049" w:rsidRDefault="004E6049" w:rsidP="004E6049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4E6049">
        <w:rPr>
          <w:rFonts w:ascii="Arial" w:hAnsi="Arial" w:cs="Arial"/>
          <w:color w:val="000000"/>
          <w:kern w:val="0"/>
          <w:sz w:val="24"/>
          <w:szCs w:val="24"/>
        </w:rPr>
        <w:t xml:space="preserve">Zamawiający przewiduje obowiązek odbycia przez Wykonawcę wizji lokalnej </w:t>
      </w:r>
      <w:r w:rsidR="009F0CD0">
        <w:rPr>
          <w:rFonts w:ascii="Arial" w:hAnsi="Arial" w:cs="Arial"/>
          <w:color w:val="000000"/>
          <w:kern w:val="0"/>
          <w:sz w:val="24"/>
          <w:szCs w:val="24"/>
        </w:rPr>
        <w:br/>
      </w:r>
      <w:r w:rsidRPr="004E6049">
        <w:rPr>
          <w:rFonts w:ascii="Arial" w:hAnsi="Arial" w:cs="Arial"/>
          <w:color w:val="000000"/>
          <w:kern w:val="0"/>
          <w:sz w:val="24"/>
          <w:szCs w:val="24"/>
        </w:rPr>
        <w:t>w dniu 2</w:t>
      </w:r>
      <w:r w:rsidR="00F74E27">
        <w:rPr>
          <w:rFonts w:ascii="Arial" w:hAnsi="Arial" w:cs="Arial"/>
          <w:color w:val="000000"/>
          <w:kern w:val="0"/>
          <w:sz w:val="24"/>
          <w:szCs w:val="24"/>
        </w:rPr>
        <w:t>5</w:t>
      </w:r>
      <w:r w:rsidRPr="004E6049">
        <w:rPr>
          <w:rFonts w:ascii="Arial" w:hAnsi="Arial" w:cs="Arial"/>
          <w:color w:val="000000"/>
          <w:kern w:val="0"/>
          <w:sz w:val="24"/>
          <w:szCs w:val="24"/>
        </w:rPr>
        <w:t>.03.2025 r. o godz.: 08:00 w miejscu ustalonym z Zamawiającym oraz sprawdzenia przez wykonawcę dokumentów niezbędnych do realizacji zamówienia dostępnych na miejscu u Zamawiającego. W przypadku złożenia oferty przez wykonawcę bez odbycia wizji lokalnej zostanie ona odrzucona.</w:t>
      </w:r>
    </w:p>
    <w:p w14:paraId="1430294C" w14:textId="5B7B1333" w:rsidR="008252A8" w:rsidRDefault="008252A8" w:rsidP="0060208B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4E6049">
        <w:rPr>
          <w:rFonts w:ascii="Arial" w:hAnsi="Arial" w:cs="Arial"/>
          <w:color w:val="000000"/>
          <w:kern w:val="0"/>
          <w:sz w:val="24"/>
          <w:szCs w:val="24"/>
        </w:rPr>
        <w:t>Wymaga się, aby Wykonawca przed złożeniem oferty zdobył wszystkie informacje, które są konieczne do przygotowania przez niego ważnej oferty oraz podpisania umowy.</w:t>
      </w:r>
    </w:p>
    <w:p w14:paraId="16AD1663" w14:textId="2EF43E13" w:rsidR="008252A8" w:rsidRDefault="008252A8" w:rsidP="0060208B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4E6049">
        <w:rPr>
          <w:rFonts w:ascii="Arial" w:hAnsi="Arial" w:cs="Arial"/>
          <w:color w:val="000000"/>
          <w:kern w:val="0"/>
          <w:sz w:val="24"/>
          <w:szCs w:val="24"/>
        </w:rPr>
        <w:t>Wykonawca może złożyć tylko jedną ofertę.</w:t>
      </w:r>
    </w:p>
    <w:p w14:paraId="0EB7E7C6" w14:textId="6879FDA7" w:rsidR="008252A8" w:rsidRDefault="008252A8" w:rsidP="0060208B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4E6049">
        <w:rPr>
          <w:rFonts w:ascii="Arial" w:hAnsi="Arial" w:cs="Arial"/>
          <w:color w:val="000000"/>
          <w:kern w:val="0"/>
          <w:sz w:val="24"/>
          <w:szCs w:val="24"/>
        </w:rPr>
        <w:t>Wykonawców obowiązuje wykorzystanie załączonych wzorów dokumentów – wg załączników do zaproszenia.</w:t>
      </w:r>
    </w:p>
    <w:p w14:paraId="306AFCAF" w14:textId="24645FD0" w:rsidR="008252A8" w:rsidRDefault="008252A8" w:rsidP="0060208B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4E6049">
        <w:rPr>
          <w:rFonts w:ascii="Arial" w:hAnsi="Arial" w:cs="Arial"/>
          <w:color w:val="000000"/>
          <w:kern w:val="0"/>
          <w:sz w:val="24"/>
          <w:szCs w:val="24"/>
        </w:rPr>
        <w:t>Wszystkie pola i pozycje tych wzorów winny być wypełnione, a w szczególności muszą zawierać wszystkie wymagane informacje i dane. Nie dopuszcza się składania alternatyw co do treści i formy dokumentów. Jeżeli jakieś pole formularza nie dotyczy Wykonawcy, wpisuje on w tym miejscu „nie dotyczy”.</w:t>
      </w:r>
    </w:p>
    <w:p w14:paraId="2C5A79F5" w14:textId="57B35CCE" w:rsidR="00C655E3" w:rsidRDefault="008252A8" w:rsidP="00C655E3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4E6049">
        <w:rPr>
          <w:rFonts w:ascii="Arial" w:hAnsi="Arial" w:cs="Arial"/>
          <w:color w:val="000000"/>
          <w:kern w:val="0"/>
          <w:sz w:val="24"/>
          <w:szCs w:val="24"/>
        </w:rPr>
        <w:t xml:space="preserve">Oferta wraz z załącznikami winna być podpisana przez umocowanego przedstawiciela lub przedstawicieli Wykonawcy, upoważnionego do podejmowania zobowiązań w jego imieniu, zgodnie z wpisem o reprezentacji w stosownym dokumencie uprawniającym do występowania w obrocie prawnym </w:t>
      </w:r>
      <w:r w:rsidRPr="004E6049">
        <w:rPr>
          <w:rFonts w:ascii="Arial" w:hAnsi="Arial" w:cs="Arial"/>
          <w:color w:val="000000"/>
          <w:kern w:val="0"/>
          <w:sz w:val="24"/>
          <w:szCs w:val="24"/>
        </w:rPr>
        <w:lastRenderedPageBreak/>
        <w:t>lub udzielonym pełnomocnictwem. Pełnomocnictwo winno być dołączone do oferty w oryginale (lub kopii poświadczonej notarialnie), o ile nie wynika z innych dokumentów załączonych przez wykonawcę.</w:t>
      </w:r>
      <w:r w:rsidR="00C655E3" w:rsidRPr="004E6049">
        <w:rPr>
          <w:rFonts w:ascii="Arial" w:hAnsi="Arial" w:cs="Arial"/>
          <w:color w:val="000000"/>
          <w:kern w:val="0"/>
          <w:sz w:val="24"/>
          <w:szCs w:val="24"/>
        </w:rPr>
        <w:t xml:space="preserve"> </w:t>
      </w:r>
    </w:p>
    <w:p w14:paraId="5A999180" w14:textId="52F68A3D" w:rsidR="00C655E3" w:rsidRDefault="008252A8" w:rsidP="00C655E3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4E6049">
        <w:rPr>
          <w:rFonts w:ascii="Arial" w:hAnsi="Arial" w:cs="Arial"/>
          <w:color w:val="000000"/>
          <w:kern w:val="0"/>
          <w:sz w:val="24"/>
          <w:szCs w:val="24"/>
        </w:rPr>
        <w:t xml:space="preserve">Każda strona oferty wraz z załącznikami powinna być ponumerowana </w:t>
      </w:r>
      <w:r w:rsidR="009F0CD0">
        <w:rPr>
          <w:rFonts w:ascii="Arial" w:hAnsi="Arial" w:cs="Arial"/>
          <w:color w:val="000000"/>
          <w:kern w:val="0"/>
          <w:sz w:val="24"/>
          <w:szCs w:val="24"/>
        </w:rPr>
        <w:br/>
      </w:r>
      <w:r w:rsidRPr="004E6049">
        <w:rPr>
          <w:rFonts w:ascii="Arial" w:hAnsi="Arial" w:cs="Arial"/>
          <w:color w:val="000000"/>
          <w:kern w:val="0"/>
          <w:sz w:val="24"/>
          <w:szCs w:val="24"/>
        </w:rPr>
        <w:t>i podpisana.</w:t>
      </w:r>
      <w:r w:rsidR="00C655E3" w:rsidRPr="004E6049">
        <w:rPr>
          <w:rFonts w:ascii="Arial" w:hAnsi="Arial" w:cs="Arial"/>
          <w:color w:val="000000"/>
          <w:kern w:val="0"/>
          <w:sz w:val="24"/>
          <w:szCs w:val="24"/>
        </w:rPr>
        <w:t xml:space="preserve"> </w:t>
      </w:r>
    </w:p>
    <w:p w14:paraId="184F4448" w14:textId="651A91D2" w:rsidR="008252A8" w:rsidRDefault="008252A8" w:rsidP="00C655E3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4E6049">
        <w:rPr>
          <w:rFonts w:ascii="Arial" w:hAnsi="Arial" w:cs="Arial"/>
          <w:color w:val="000000"/>
          <w:kern w:val="0"/>
          <w:sz w:val="24"/>
          <w:szCs w:val="24"/>
        </w:rPr>
        <w:t>Wszystkie miejsca, w których Wykonawca naniósł zmiany, powinny być parafowane przez osoby upoważnione do podpisania oferty i opatrzone datą zmiany.</w:t>
      </w:r>
    </w:p>
    <w:p w14:paraId="30EAF9BB" w14:textId="64360599" w:rsidR="008252A8" w:rsidRDefault="008252A8" w:rsidP="0060208B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4E6049">
        <w:rPr>
          <w:rFonts w:ascii="Arial" w:hAnsi="Arial" w:cs="Arial"/>
          <w:color w:val="000000"/>
          <w:kern w:val="0"/>
          <w:sz w:val="24"/>
          <w:szCs w:val="24"/>
        </w:rPr>
        <w:t>W przypadku, gdyby Wykonawca jako załącznik do oferty dołączył kopię jakiegoś dokumentu (w tym dokumentu obcojęzycznego), kopia ta powinna być potwierdzona „za zgodność z oryginałem” przez Wykonawcę na każdej stronie</w:t>
      </w:r>
      <w:r w:rsidR="0060208B" w:rsidRPr="004E6049">
        <w:rPr>
          <w:rFonts w:ascii="Arial" w:hAnsi="Arial" w:cs="Arial"/>
          <w:color w:val="000000"/>
          <w:kern w:val="0"/>
          <w:sz w:val="24"/>
          <w:szCs w:val="24"/>
        </w:rPr>
        <w:t xml:space="preserve"> </w:t>
      </w:r>
      <w:r w:rsidRPr="004E6049">
        <w:rPr>
          <w:rFonts w:ascii="Arial" w:hAnsi="Arial" w:cs="Arial"/>
          <w:color w:val="000000"/>
          <w:kern w:val="0"/>
          <w:sz w:val="24"/>
          <w:szCs w:val="24"/>
        </w:rPr>
        <w:t>dokumentu (oraz przetłumaczona przez Wykonawcę) wraz z datą dokonania tego</w:t>
      </w:r>
      <w:r w:rsidR="007F2C41" w:rsidRPr="004E6049">
        <w:rPr>
          <w:rFonts w:ascii="Arial" w:hAnsi="Arial" w:cs="Arial"/>
          <w:color w:val="000000"/>
          <w:kern w:val="0"/>
          <w:sz w:val="24"/>
          <w:szCs w:val="24"/>
        </w:rPr>
        <w:t xml:space="preserve"> </w:t>
      </w:r>
      <w:r w:rsidRPr="004E6049">
        <w:rPr>
          <w:rFonts w:ascii="Arial" w:hAnsi="Arial" w:cs="Arial"/>
          <w:color w:val="000000"/>
          <w:kern w:val="0"/>
          <w:sz w:val="24"/>
          <w:szCs w:val="24"/>
        </w:rPr>
        <w:t>potwierdzenia.</w:t>
      </w:r>
    </w:p>
    <w:p w14:paraId="223CC8E5" w14:textId="211B44DB" w:rsidR="008252A8" w:rsidRDefault="008252A8" w:rsidP="0060208B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4E6049">
        <w:rPr>
          <w:rFonts w:ascii="Arial" w:hAnsi="Arial" w:cs="Arial"/>
          <w:color w:val="000000"/>
          <w:kern w:val="0"/>
          <w:sz w:val="24"/>
          <w:szCs w:val="24"/>
        </w:rPr>
        <w:t>Zamawiający może żądać przedstawienia oryginału lub notarialnie potwierdzonej kopii dokumentu wyłącznie wtedy, gdy przedstawiona przez Wykonawcę kserokopia dokumentu jest nieczytelna lub budzi wątpliwości, co do jej prawdziwości, a Zamawiający nie może sprawdzić jej prawdziwości w inny sposób.</w:t>
      </w:r>
    </w:p>
    <w:p w14:paraId="5B4EAA39" w14:textId="20477651" w:rsidR="008252A8" w:rsidRDefault="008252A8" w:rsidP="0060208B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4E6049">
        <w:rPr>
          <w:rFonts w:ascii="Arial" w:hAnsi="Arial" w:cs="Arial"/>
          <w:color w:val="000000"/>
          <w:kern w:val="0"/>
          <w:sz w:val="24"/>
          <w:szCs w:val="24"/>
        </w:rPr>
        <w:t>W przypadku Wykonawców wspólnie ubiegających się o udzielenie zamówienia oraz w przypadku innych podmiotów, na zasobach których polega Wykonawca, kopie dokumentów dotyczących odpowiednio Wykonawcy lub tych podmiotów są poświadczone „za zgodność z oryginałem” przez Wykonawcę lub te podmioty.</w:t>
      </w:r>
    </w:p>
    <w:p w14:paraId="3A9FA80A" w14:textId="31B57793" w:rsidR="008252A8" w:rsidRDefault="008252A8" w:rsidP="0060208B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4E6049">
        <w:rPr>
          <w:rFonts w:ascii="Arial" w:hAnsi="Arial" w:cs="Arial"/>
          <w:color w:val="000000"/>
          <w:kern w:val="0"/>
          <w:sz w:val="24"/>
          <w:szCs w:val="24"/>
        </w:rPr>
        <w:t>Wykonawca może wprowadzić zmiany lub wycofać złożoną przez siebie ofertę przed upływem terminu do składania ofert.</w:t>
      </w:r>
    </w:p>
    <w:p w14:paraId="3C5EF7D6" w14:textId="77777777" w:rsidR="004E6049" w:rsidRPr="004E6049" w:rsidRDefault="004E6049" w:rsidP="004E6049">
      <w:pPr>
        <w:pStyle w:val="Akapitzlist"/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</w:p>
    <w:p w14:paraId="4CCC0933" w14:textId="03ADA928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W celu potwierdzenia spełnienia warunków stawianych Wykonawcy przez Zamawiającego oraz dla uznania formalnej poprawności oferta musi zawierać:</w:t>
      </w:r>
    </w:p>
    <w:p w14:paraId="4A89D2A7" w14:textId="3BEDC380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- Uprawnienia budowlane kierownika budowy.</w:t>
      </w:r>
    </w:p>
    <w:p w14:paraId="24632471" w14:textId="47FF9BE5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- Informację z Centralnej Ewidencji i Informacji o działalności gospodarczej.</w:t>
      </w:r>
    </w:p>
    <w:p w14:paraId="0A79B961" w14:textId="1E5B2FE5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- Informację o przetwarzaniu danych osobowych - załącznik nr </w:t>
      </w:r>
      <w:r w:rsidR="007F2C41">
        <w:rPr>
          <w:rFonts w:ascii="Arial" w:hAnsi="Arial" w:cs="Arial"/>
          <w:color w:val="000000"/>
          <w:kern w:val="0"/>
          <w:sz w:val="24"/>
          <w:szCs w:val="24"/>
        </w:rPr>
        <w:t>3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>.</w:t>
      </w:r>
    </w:p>
    <w:p w14:paraId="7AC965CC" w14:textId="4726448D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- Oświadczenie o spełnieniu warunków - </w:t>
      </w:r>
      <w:r w:rsidR="007F2C41">
        <w:rPr>
          <w:rFonts w:ascii="Arial" w:hAnsi="Arial" w:cs="Arial"/>
          <w:color w:val="000000"/>
          <w:kern w:val="0"/>
          <w:sz w:val="24"/>
          <w:szCs w:val="24"/>
        </w:rPr>
        <w:t>z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ałącznik </w:t>
      </w:r>
      <w:r w:rsidR="007F2C41">
        <w:rPr>
          <w:rFonts w:ascii="Arial" w:hAnsi="Arial" w:cs="Arial"/>
          <w:color w:val="000000"/>
          <w:kern w:val="0"/>
          <w:sz w:val="24"/>
          <w:szCs w:val="24"/>
        </w:rPr>
        <w:t>nr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 </w:t>
      </w:r>
      <w:r w:rsidR="007F2C41">
        <w:rPr>
          <w:rFonts w:ascii="Arial" w:hAnsi="Arial" w:cs="Arial"/>
          <w:color w:val="000000"/>
          <w:kern w:val="0"/>
          <w:sz w:val="24"/>
          <w:szCs w:val="24"/>
        </w:rPr>
        <w:t>2.</w:t>
      </w:r>
    </w:p>
    <w:p w14:paraId="0E7D50CE" w14:textId="77777777" w:rsidR="008252A8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</w:p>
    <w:p w14:paraId="6873DBA6" w14:textId="77777777" w:rsidR="004E6049" w:rsidRPr="0060208B" w:rsidRDefault="004E6049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</w:p>
    <w:p w14:paraId="1B533FB8" w14:textId="51FDBE60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lastRenderedPageBreak/>
        <w:t>V. Kontakt z Wykonawcą.</w:t>
      </w:r>
    </w:p>
    <w:p w14:paraId="764B6C51" w14:textId="1F2A6F02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Osobą uprawnioną do kontaktów z wykonawcami w imieniu zamawiającego jest: Pan Przemysław Kuczyński tel. 453 672 135;</w:t>
      </w:r>
    </w:p>
    <w:p w14:paraId="46876180" w14:textId="085ECC84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FF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e-mail: </w:t>
      </w:r>
      <w:hyperlink r:id="rId11" w:history="1">
        <w:r w:rsidRPr="0060208B">
          <w:rPr>
            <w:rStyle w:val="Hipercze"/>
            <w:rFonts w:ascii="Arial" w:hAnsi="Arial" w:cs="Arial"/>
            <w:kern w:val="0"/>
            <w:sz w:val="24"/>
            <w:szCs w:val="24"/>
          </w:rPr>
          <w:t>przemyslaw.kuczynski@szczecin.lasy.gov.pl</w:t>
        </w:r>
      </w:hyperlink>
      <w:r w:rsidRPr="0060208B">
        <w:rPr>
          <w:rFonts w:ascii="Arial" w:hAnsi="Arial" w:cs="Arial"/>
          <w:color w:val="0000FF"/>
          <w:kern w:val="0"/>
          <w:sz w:val="24"/>
          <w:szCs w:val="24"/>
        </w:rPr>
        <w:t xml:space="preserve"> </w:t>
      </w:r>
    </w:p>
    <w:p w14:paraId="779E675E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</w:p>
    <w:p w14:paraId="52B451ED" w14:textId="05ADCD02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VI. Kryteria oceny.</w:t>
      </w:r>
    </w:p>
    <w:p w14:paraId="29AEB6D1" w14:textId="5A861D53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Zamawiający dokona oceny i wyboru oferty w oparciu o zaoferowaną przez wykonawców cenę wykonania zamówienia. Cena 100%.</w:t>
      </w:r>
    </w:p>
    <w:p w14:paraId="3FDFA95C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</w:p>
    <w:p w14:paraId="2EA8305E" w14:textId="2D12A8BA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VII. Zamawiający nie dopuszcza składania ofert częściowych.</w:t>
      </w:r>
    </w:p>
    <w:p w14:paraId="425A266A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</w:p>
    <w:p w14:paraId="055441B8" w14:textId="0270F456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VIII. Zamawiający nie dopuszcza składania ofert wariantowych.</w:t>
      </w:r>
    </w:p>
    <w:p w14:paraId="36C47DFA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</w:p>
    <w:p w14:paraId="0C69F2D5" w14:textId="17807991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IX. Termin, miejsce i sposób złożenia oferty:</w:t>
      </w:r>
    </w:p>
    <w:p w14:paraId="579597B0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Ofertę należy:</w:t>
      </w:r>
    </w:p>
    <w:p w14:paraId="7CBFB98C" w14:textId="392B9223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1. Oferty należy składać do </w:t>
      </w:r>
      <w:r w:rsidR="007F2C41" w:rsidRPr="007F2C41">
        <w:rPr>
          <w:rFonts w:ascii="Arial" w:hAnsi="Arial" w:cs="Arial"/>
          <w:b/>
          <w:bCs/>
          <w:color w:val="000000"/>
          <w:kern w:val="0"/>
          <w:sz w:val="24"/>
          <w:szCs w:val="24"/>
        </w:rPr>
        <w:t>2</w:t>
      </w:r>
      <w:r w:rsidR="00F74E27">
        <w:rPr>
          <w:rFonts w:ascii="Arial" w:hAnsi="Arial" w:cs="Arial"/>
          <w:b/>
          <w:bCs/>
          <w:color w:val="000000"/>
          <w:kern w:val="0"/>
          <w:sz w:val="24"/>
          <w:szCs w:val="24"/>
        </w:rPr>
        <w:t>7</w:t>
      </w:r>
      <w:r w:rsidRPr="007F2C41">
        <w:rPr>
          <w:rFonts w:ascii="Arial" w:hAnsi="Arial" w:cs="Arial"/>
          <w:b/>
          <w:bCs/>
          <w:color w:val="000000"/>
          <w:kern w:val="0"/>
          <w:sz w:val="24"/>
          <w:szCs w:val="24"/>
        </w:rPr>
        <w:t>.</w:t>
      </w:r>
      <w:r w:rsidR="007F2C41" w:rsidRPr="007F2C41">
        <w:rPr>
          <w:rFonts w:ascii="Arial" w:hAnsi="Arial" w:cs="Arial"/>
          <w:b/>
          <w:bCs/>
          <w:color w:val="000000"/>
          <w:kern w:val="0"/>
          <w:sz w:val="24"/>
          <w:szCs w:val="24"/>
        </w:rPr>
        <w:t>03</w:t>
      </w:r>
      <w:r w:rsidRPr="007F2C41">
        <w:rPr>
          <w:rFonts w:ascii="Arial" w:hAnsi="Arial" w:cs="Arial"/>
          <w:b/>
          <w:bCs/>
          <w:color w:val="000000"/>
          <w:kern w:val="0"/>
          <w:sz w:val="24"/>
          <w:szCs w:val="24"/>
        </w:rPr>
        <w:t>.202</w:t>
      </w:r>
      <w:r w:rsidR="007F2C41" w:rsidRPr="007F2C41">
        <w:rPr>
          <w:rFonts w:ascii="Arial" w:hAnsi="Arial" w:cs="Arial"/>
          <w:b/>
          <w:bCs/>
          <w:color w:val="000000"/>
          <w:kern w:val="0"/>
          <w:sz w:val="24"/>
          <w:szCs w:val="24"/>
        </w:rPr>
        <w:t>6</w:t>
      </w:r>
      <w:r w:rsidRPr="007F2C41">
        <w:rPr>
          <w:rFonts w:ascii="Arial" w:hAnsi="Arial" w:cs="Arial"/>
          <w:b/>
          <w:bCs/>
          <w:color w:val="000000"/>
          <w:kern w:val="0"/>
          <w:sz w:val="24"/>
          <w:szCs w:val="24"/>
        </w:rPr>
        <w:t>r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., do godz.: </w:t>
      </w:r>
      <w:r w:rsidRPr="007F2C41">
        <w:rPr>
          <w:rFonts w:ascii="Arial" w:hAnsi="Arial" w:cs="Arial"/>
          <w:b/>
          <w:bCs/>
          <w:color w:val="000000"/>
          <w:kern w:val="0"/>
          <w:sz w:val="24"/>
          <w:szCs w:val="24"/>
        </w:rPr>
        <w:t>09:00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. Oferty można składać pisemnie lub drogą elektroniczną (preferowana forma elektroniczna). Nadleśnictwo Trzciel, ul. Graniczna 18, 66-320 Trzciel, e-mail: </w:t>
      </w:r>
      <w:hyperlink r:id="rId12" w:history="1">
        <w:r w:rsidRPr="0060208B">
          <w:rPr>
            <w:rStyle w:val="Hipercze"/>
            <w:rFonts w:ascii="Arial" w:hAnsi="Arial" w:cs="Arial"/>
            <w:kern w:val="0"/>
            <w:sz w:val="24"/>
            <w:szCs w:val="24"/>
          </w:rPr>
          <w:t>trzciel@szczecin.lasy.gov.pl</w:t>
        </w:r>
      </w:hyperlink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 </w:t>
      </w:r>
    </w:p>
    <w:p w14:paraId="2B5904E8" w14:textId="26181573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Nazwa postępowania: „</w:t>
      </w: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Zap</w:t>
      </w:r>
      <w:r w:rsidR="004E6049">
        <w:rPr>
          <w:rFonts w:ascii="Arial" w:hAnsi="Arial" w:cs="Arial"/>
          <w:b/>
          <w:bCs/>
          <w:color w:val="000000"/>
          <w:kern w:val="0"/>
          <w:sz w:val="24"/>
          <w:szCs w:val="24"/>
        </w:rPr>
        <w:t>roszenie do składania ofert</w:t>
      </w: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 xml:space="preserve"> </w:t>
      </w:r>
      <w:r w:rsidR="0060208B"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pn. Rozbiórka dwóch obiektów zlokalizowanych przy ul. Łąkowej 2 w Trzcielu wraz z uporządkowaniem terenu i utylizacją materiałów z rozbiórki</w:t>
      </w: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”</w:t>
      </w:r>
    </w:p>
    <w:p w14:paraId="49FA7D50" w14:textId="69A36FBB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2. Za termin złożenia oferty uważa się dzień i godzinę jej faktycznego złożenia </w:t>
      </w:r>
      <w:r w:rsidR="00C655E3">
        <w:rPr>
          <w:rFonts w:ascii="Arial" w:hAnsi="Arial" w:cs="Arial"/>
          <w:color w:val="000000"/>
          <w:kern w:val="0"/>
          <w:sz w:val="24"/>
          <w:szCs w:val="24"/>
        </w:rPr>
        <w:br/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>w</w:t>
      </w:r>
      <w:r w:rsidR="0060208B"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 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>siedzibie Zamawiającego (forma złożenia tradycyjna lub elektroniczna).</w:t>
      </w:r>
    </w:p>
    <w:p w14:paraId="29A63F27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3. Oferty złożone lub przesłane po wyznaczonym terminie nie będą rozpatrywane.</w:t>
      </w:r>
    </w:p>
    <w:p w14:paraId="46CB465A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</w:p>
    <w:p w14:paraId="28232157" w14:textId="78A721F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X. Zamawiający zastrzega sobie możliwość dokonania wyboru</w:t>
      </w:r>
      <w:r w:rsidR="007F2C41">
        <w:rPr>
          <w:rFonts w:ascii="Arial" w:hAnsi="Arial" w:cs="Arial"/>
          <w:b/>
          <w:bCs/>
          <w:color w:val="000000"/>
          <w:kern w:val="0"/>
          <w:sz w:val="24"/>
          <w:szCs w:val="24"/>
        </w:rPr>
        <w:t xml:space="preserve"> </w:t>
      </w: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wykonawcy oraz</w:t>
      </w:r>
      <w:r w:rsidR="00C655E3">
        <w:rPr>
          <w:rFonts w:ascii="Arial" w:hAnsi="Arial" w:cs="Arial"/>
          <w:b/>
          <w:bCs/>
          <w:color w:val="000000"/>
          <w:kern w:val="0"/>
          <w:sz w:val="24"/>
          <w:szCs w:val="24"/>
        </w:rPr>
        <w:t xml:space="preserve"> </w:t>
      </w: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unieważnienia postępowania w przypadku:</w:t>
      </w:r>
    </w:p>
    <w:p w14:paraId="66C2D115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1. Postępowanie prowadzone było z naruszeniem przepisów regulaminu.</w:t>
      </w:r>
    </w:p>
    <w:p w14:paraId="453624CC" w14:textId="7C2C384B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2. Dalsze prowadzenie postępowania lub wykonanie zamówienia nie leży w</w:t>
      </w:r>
      <w:r w:rsidR="0060208B"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 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>interesie zamawiającego.</w:t>
      </w:r>
    </w:p>
    <w:p w14:paraId="492E7442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3. Nie złożono żadnej oferty.</w:t>
      </w:r>
    </w:p>
    <w:p w14:paraId="6ED3B3B6" w14:textId="5B959FA5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lastRenderedPageBreak/>
        <w:t>4. Cena najkorzystniejszej oferty przekracza kwotę jaka zamawiający zamierza</w:t>
      </w:r>
      <w:r w:rsidR="0060208B"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 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przeznaczyć na sfinansowanie </w:t>
      </w:r>
      <w:r w:rsidR="00FC1F6C" w:rsidRPr="0060208B">
        <w:rPr>
          <w:rFonts w:ascii="Arial" w:hAnsi="Arial" w:cs="Arial"/>
          <w:color w:val="000000"/>
          <w:kern w:val="0"/>
          <w:sz w:val="24"/>
          <w:szCs w:val="24"/>
        </w:rPr>
        <w:t>zamówienia, chyba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 że Zamawiający może</w:t>
      </w:r>
      <w:r w:rsidR="0060208B"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 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>zwiększyć tę kwotę do ceny najkorzystniejszej oferty.</w:t>
      </w:r>
    </w:p>
    <w:p w14:paraId="4F3817A4" w14:textId="6CD69502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5. Z przyczyn uzasadnionych interesem Zamawiającego, nie może on</w:t>
      </w:r>
      <w:r w:rsidR="0060208B"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 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>sfinansować realizacji zamówienia.</w:t>
      </w:r>
    </w:p>
    <w:p w14:paraId="3FDB20A3" w14:textId="77777777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</w:p>
    <w:p w14:paraId="35EFBEC1" w14:textId="7F56CBF3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b/>
          <w:bCs/>
          <w:color w:val="000000"/>
          <w:kern w:val="0"/>
          <w:sz w:val="24"/>
          <w:szCs w:val="24"/>
        </w:rPr>
        <w:t>XI. Termin związania ofertą – 30 dni.</w:t>
      </w:r>
    </w:p>
    <w:p w14:paraId="521572EE" w14:textId="77777777" w:rsidR="007F2C41" w:rsidRDefault="007F2C41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kern w:val="0"/>
          <w:sz w:val="24"/>
          <w:szCs w:val="24"/>
        </w:rPr>
      </w:pPr>
    </w:p>
    <w:p w14:paraId="4975B33A" w14:textId="7D4EC62C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Załączniki:</w:t>
      </w:r>
    </w:p>
    <w:p w14:paraId="43698BFD" w14:textId="78A1D120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>- Załącznik nr 1 - Formularz ofertowy.</w:t>
      </w:r>
    </w:p>
    <w:p w14:paraId="432C5389" w14:textId="58B8A561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- Załącznik nr 2 - </w:t>
      </w:r>
      <w:r w:rsidR="007F2C41" w:rsidRPr="007F2C41">
        <w:rPr>
          <w:rFonts w:ascii="Arial" w:hAnsi="Arial" w:cs="Arial"/>
          <w:color w:val="000000"/>
          <w:kern w:val="0"/>
          <w:sz w:val="24"/>
          <w:szCs w:val="24"/>
        </w:rPr>
        <w:t>Oświadczenie o spełnieniu warunków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>.</w:t>
      </w:r>
    </w:p>
    <w:p w14:paraId="168D7475" w14:textId="74898BD4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- Załącznik nr 3 - </w:t>
      </w:r>
      <w:r w:rsidR="007F2C41" w:rsidRPr="007F2C41">
        <w:rPr>
          <w:rFonts w:ascii="Arial" w:hAnsi="Arial" w:cs="Arial"/>
          <w:color w:val="000000"/>
          <w:kern w:val="0"/>
          <w:sz w:val="24"/>
          <w:szCs w:val="24"/>
        </w:rPr>
        <w:t>Informacja o przetwarzaniu danych osobowych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>.</w:t>
      </w:r>
    </w:p>
    <w:p w14:paraId="4BB95D22" w14:textId="34542606" w:rsidR="008252A8" w:rsidRPr="0060208B" w:rsidRDefault="008252A8" w:rsidP="0060208B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- Załącznik nr 4 </w:t>
      </w:r>
      <w:r w:rsidR="007F2C41">
        <w:rPr>
          <w:rFonts w:ascii="Arial" w:hAnsi="Arial" w:cs="Arial"/>
          <w:color w:val="000000"/>
          <w:kern w:val="0"/>
          <w:sz w:val="24"/>
          <w:szCs w:val="24"/>
        </w:rPr>
        <w:t>- Wzór umowy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>.</w:t>
      </w:r>
    </w:p>
    <w:p w14:paraId="4036EAA4" w14:textId="203DFF44" w:rsidR="008252A8" w:rsidRDefault="008252A8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- Załącznik nr 5 </w:t>
      </w:r>
      <w:r w:rsidR="007F2C41">
        <w:rPr>
          <w:rFonts w:ascii="Arial" w:hAnsi="Arial" w:cs="Arial"/>
          <w:color w:val="000000"/>
          <w:kern w:val="0"/>
          <w:sz w:val="24"/>
          <w:szCs w:val="24"/>
        </w:rPr>
        <w:t>-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 xml:space="preserve"> </w:t>
      </w:r>
      <w:r w:rsidR="007F2C41" w:rsidRPr="007F2C41">
        <w:rPr>
          <w:rFonts w:ascii="Arial" w:hAnsi="Arial" w:cs="Arial"/>
          <w:color w:val="000000"/>
          <w:kern w:val="0"/>
          <w:sz w:val="24"/>
          <w:szCs w:val="24"/>
        </w:rPr>
        <w:t>Decyzja nr R 14.2025 z dn. 04.19.2025r. dot. Pozwolenia na rozbiórkę</w:t>
      </w:r>
      <w:r w:rsidRPr="0060208B">
        <w:rPr>
          <w:rFonts w:ascii="Arial" w:hAnsi="Arial" w:cs="Arial"/>
          <w:color w:val="000000"/>
          <w:kern w:val="0"/>
          <w:sz w:val="24"/>
          <w:szCs w:val="24"/>
        </w:rPr>
        <w:t>.</w:t>
      </w:r>
    </w:p>
    <w:p w14:paraId="135622B6" w14:textId="32C61FF7" w:rsidR="007F2C41" w:rsidRDefault="007F2C41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7F2C41">
        <w:rPr>
          <w:rFonts w:ascii="Arial" w:hAnsi="Arial" w:cs="Arial"/>
          <w:color w:val="000000"/>
          <w:kern w:val="0"/>
          <w:sz w:val="24"/>
          <w:szCs w:val="24"/>
        </w:rPr>
        <w:t xml:space="preserve">- Załącznik nr </w:t>
      </w:r>
      <w:r>
        <w:rPr>
          <w:rFonts w:ascii="Arial" w:hAnsi="Arial" w:cs="Arial"/>
          <w:color w:val="000000"/>
          <w:kern w:val="0"/>
          <w:sz w:val="24"/>
          <w:szCs w:val="24"/>
        </w:rPr>
        <w:t xml:space="preserve">6 - </w:t>
      </w:r>
      <w:r w:rsidRPr="007F2C41">
        <w:rPr>
          <w:rFonts w:ascii="Arial" w:hAnsi="Arial" w:cs="Arial"/>
          <w:color w:val="000000"/>
          <w:kern w:val="0"/>
          <w:sz w:val="24"/>
          <w:szCs w:val="24"/>
        </w:rPr>
        <w:t>Przedmiar robót (Rozbiórka wiaty drewnianej o nr inw. 180-01185)</w:t>
      </w:r>
      <w:r>
        <w:rPr>
          <w:rFonts w:ascii="Arial" w:hAnsi="Arial" w:cs="Arial"/>
          <w:color w:val="000000"/>
          <w:kern w:val="0"/>
          <w:sz w:val="24"/>
          <w:szCs w:val="24"/>
        </w:rPr>
        <w:t>.</w:t>
      </w:r>
    </w:p>
    <w:p w14:paraId="02EC8477" w14:textId="23F8B8B5" w:rsidR="007F2C41" w:rsidRDefault="007F2C41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7F2C41">
        <w:rPr>
          <w:rFonts w:ascii="Arial" w:hAnsi="Arial" w:cs="Arial"/>
          <w:color w:val="000000"/>
          <w:kern w:val="0"/>
          <w:sz w:val="24"/>
          <w:szCs w:val="24"/>
        </w:rPr>
        <w:t xml:space="preserve">- Załącznik nr </w:t>
      </w:r>
      <w:r>
        <w:rPr>
          <w:rFonts w:ascii="Arial" w:hAnsi="Arial" w:cs="Arial"/>
          <w:color w:val="000000"/>
          <w:kern w:val="0"/>
          <w:sz w:val="24"/>
          <w:szCs w:val="24"/>
        </w:rPr>
        <w:t xml:space="preserve">7 - </w:t>
      </w:r>
      <w:r w:rsidRPr="007F2C41">
        <w:rPr>
          <w:rFonts w:ascii="Arial" w:hAnsi="Arial" w:cs="Arial"/>
          <w:color w:val="000000"/>
          <w:kern w:val="0"/>
          <w:sz w:val="24"/>
          <w:szCs w:val="24"/>
        </w:rPr>
        <w:t>Przedmiar robót (Rozbiórka kanału najazdowego o nr inw. 182-00428)</w:t>
      </w:r>
      <w:r>
        <w:rPr>
          <w:rFonts w:ascii="Arial" w:hAnsi="Arial" w:cs="Arial"/>
          <w:color w:val="000000"/>
          <w:kern w:val="0"/>
          <w:sz w:val="24"/>
          <w:szCs w:val="24"/>
        </w:rPr>
        <w:t>.</w:t>
      </w:r>
    </w:p>
    <w:p w14:paraId="6D94568E" w14:textId="2EAA432B" w:rsidR="007F2C41" w:rsidRDefault="007F2C41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7F2C41">
        <w:rPr>
          <w:rFonts w:ascii="Arial" w:hAnsi="Arial" w:cs="Arial"/>
          <w:color w:val="000000"/>
          <w:kern w:val="0"/>
          <w:sz w:val="24"/>
          <w:szCs w:val="24"/>
        </w:rPr>
        <w:t xml:space="preserve">- Załącznik nr </w:t>
      </w:r>
      <w:r>
        <w:rPr>
          <w:rFonts w:ascii="Arial" w:hAnsi="Arial" w:cs="Arial"/>
          <w:color w:val="000000"/>
          <w:kern w:val="0"/>
          <w:sz w:val="24"/>
          <w:szCs w:val="24"/>
        </w:rPr>
        <w:t xml:space="preserve">8 - </w:t>
      </w:r>
      <w:r w:rsidRPr="007F2C41">
        <w:rPr>
          <w:rFonts w:ascii="Arial" w:hAnsi="Arial" w:cs="Arial"/>
          <w:color w:val="000000"/>
          <w:kern w:val="0"/>
          <w:sz w:val="24"/>
          <w:szCs w:val="24"/>
        </w:rPr>
        <w:t>Mapa (Wiata - obiekt budowlany o funkcji innej niemieszkalnej)</w:t>
      </w:r>
      <w:r>
        <w:rPr>
          <w:rFonts w:ascii="Arial" w:hAnsi="Arial" w:cs="Arial"/>
          <w:color w:val="000000"/>
          <w:kern w:val="0"/>
          <w:sz w:val="24"/>
          <w:szCs w:val="24"/>
        </w:rPr>
        <w:t>.</w:t>
      </w:r>
    </w:p>
    <w:p w14:paraId="41326B6D" w14:textId="5507332D" w:rsidR="007F2C41" w:rsidRDefault="007F2C41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7F2C41">
        <w:rPr>
          <w:rFonts w:ascii="Arial" w:hAnsi="Arial" w:cs="Arial"/>
          <w:color w:val="000000"/>
          <w:kern w:val="0"/>
          <w:sz w:val="24"/>
          <w:szCs w:val="24"/>
        </w:rPr>
        <w:t xml:space="preserve">- Załącznik nr </w:t>
      </w:r>
      <w:r>
        <w:rPr>
          <w:rFonts w:ascii="Arial" w:hAnsi="Arial" w:cs="Arial"/>
          <w:color w:val="000000"/>
          <w:kern w:val="0"/>
          <w:sz w:val="24"/>
          <w:szCs w:val="24"/>
        </w:rPr>
        <w:t xml:space="preserve">9 - </w:t>
      </w:r>
      <w:r w:rsidRPr="007F2C41">
        <w:rPr>
          <w:rFonts w:ascii="Arial" w:hAnsi="Arial" w:cs="Arial"/>
          <w:color w:val="000000"/>
          <w:kern w:val="0"/>
          <w:sz w:val="24"/>
          <w:szCs w:val="24"/>
        </w:rPr>
        <w:t>Mapa (Kanał najazdowy)</w:t>
      </w:r>
      <w:r>
        <w:rPr>
          <w:rFonts w:ascii="Arial" w:hAnsi="Arial" w:cs="Arial"/>
          <w:color w:val="000000"/>
          <w:kern w:val="0"/>
          <w:sz w:val="24"/>
          <w:szCs w:val="24"/>
        </w:rPr>
        <w:t>.</w:t>
      </w:r>
    </w:p>
    <w:p w14:paraId="31C38643" w14:textId="0BF5EE74" w:rsidR="007F2C41" w:rsidRDefault="007F2C41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7F2C41">
        <w:rPr>
          <w:rFonts w:ascii="Arial" w:hAnsi="Arial" w:cs="Arial"/>
          <w:color w:val="000000"/>
          <w:kern w:val="0"/>
          <w:sz w:val="24"/>
          <w:szCs w:val="24"/>
        </w:rPr>
        <w:t xml:space="preserve">- Załącznik nr </w:t>
      </w:r>
      <w:r>
        <w:rPr>
          <w:rFonts w:ascii="Arial" w:hAnsi="Arial" w:cs="Arial"/>
          <w:color w:val="000000"/>
          <w:kern w:val="0"/>
          <w:sz w:val="24"/>
          <w:szCs w:val="24"/>
        </w:rPr>
        <w:t xml:space="preserve">10 - </w:t>
      </w:r>
      <w:r w:rsidRPr="007F2C41">
        <w:rPr>
          <w:rFonts w:ascii="Arial" w:hAnsi="Arial" w:cs="Arial"/>
          <w:color w:val="000000"/>
          <w:kern w:val="0"/>
          <w:sz w:val="24"/>
          <w:szCs w:val="24"/>
        </w:rPr>
        <w:t>Szkic (Wiata - obiekt budowlany o funkcji innej niemieszkalnej)</w:t>
      </w:r>
      <w:r>
        <w:rPr>
          <w:rFonts w:ascii="Arial" w:hAnsi="Arial" w:cs="Arial"/>
          <w:color w:val="000000"/>
          <w:kern w:val="0"/>
          <w:sz w:val="24"/>
          <w:szCs w:val="24"/>
        </w:rPr>
        <w:t>.</w:t>
      </w:r>
    </w:p>
    <w:p w14:paraId="6116EAF4" w14:textId="74C98432" w:rsidR="007F2C41" w:rsidRDefault="007F2C41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7F2C41">
        <w:rPr>
          <w:rFonts w:ascii="Arial" w:hAnsi="Arial" w:cs="Arial"/>
          <w:color w:val="000000"/>
          <w:kern w:val="0"/>
          <w:sz w:val="24"/>
          <w:szCs w:val="24"/>
        </w:rPr>
        <w:t xml:space="preserve">- Załącznik nr </w:t>
      </w:r>
      <w:r>
        <w:rPr>
          <w:rFonts w:ascii="Arial" w:hAnsi="Arial" w:cs="Arial"/>
          <w:color w:val="000000"/>
          <w:kern w:val="0"/>
          <w:sz w:val="24"/>
          <w:szCs w:val="24"/>
        </w:rPr>
        <w:t>11</w:t>
      </w:r>
      <w:r w:rsidRPr="007F2C41">
        <w:rPr>
          <w:rFonts w:ascii="Arial" w:hAnsi="Arial" w:cs="Arial"/>
          <w:color w:val="000000"/>
          <w:kern w:val="0"/>
          <w:sz w:val="24"/>
          <w:szCs w:val="24"/>
        </w:rPr>
        <w:t xml:space="preserve"> - Szkic (Kanał najazdowy)</w:t>
      </w:r>
      <w:r>
        <w:rPr>
          <w:rFonts w:ascii="Arial" w:hAnsi="Arial" w:cs="Arial"/>
          <w:color w:val="000000"/>
          <w:kern w:val="0"/>
          <w:sz w:val="24"/>
          <w:szCs w:val="24"/>
        </w:rPr>
        <w:t>.</w:t>
      </w:r>
    </w:p>
    <w:p w14:paraId="674E5751" w14:textId="2A9AF024" w:rsidR="007F2C41" w:rsidRDefault="007F2C41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7F2C41">
        <w:rPr>
          <w:rFonts w:ascii="Arial" w:hAnsi="Arial" w:cs="Arial"/>
          <w:color w:val="000000"/>
          <w:kern w:val="0"/>
          <w:sz w:val="24"/>
          <w:szCs w:val="24"/>
        </w:rPr>
        <w:t xml:space="preserve">- Załącznik nr </w:t>
      </w:r>
      <w:r>
        <w:rPr>
          <w:rFonts w:ascii="Arial" w:hAnsi="Arial" w:cs="Arial"/>
          <w:color w:val="000000"/>
          <w:kern w:val="0"/>
          <w:sz w:val="24"/>
          <w:szCs w:val="24"/>
        </w:rPr>
        <w:t xml:space="preserve">12 - </w:t>
      </w:r>
      <w:r w:rsidRPr="007F2C41">
        <w:rPr>
          <w:rFonts w:ascii="Arial" w:hAnsi="Arial" w:cs="Arial"/>
          <w:color w:val="000000"/>
          <w:kern w:val="0"/>
          <w:sz w:val="24"/>
          <w:szCs w:val="24"/>
        </w:rPr>
        <w:t>Zdjęcia (Wiata - obiekt budowlany o funkcji innej niemieszkalnej)</w:t>
      </w:r>
      <w:r>
        <w:rPr>
          <w:rFonts w:ascii="Arial" w:hAnsi="Arial" w:cs="Arial"/>
          <w:color w:val="000000"/>
          <w:kern w:val="0"/>
          <w:sz w:val="24"/>
          <w:szCs w:val="24"/>
        </w:rPr>
        <w:t>.</w:t>
      </w:r>
    </w:p>
    <w:p w14:paraId="6438DEA6" w14:textId="258B6C10" w:rsidR="007F2C41" w:rsidRDefault="007F2C41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7F2C41">
        <w:rPr>
          <w:rFonts w:ascii="Arial" w:hAnsi="Arial" w:cs="Arial"/>
          <w:color w:val="000000"/>
          <w:kern w:val="0"/>
          <w:sz w:val="24"/>
          <w:szCs w:val="24"/>
        </w:rPr>
        <w:t xml:space="preserve">- Załącznik nr </w:t>
      </w:r>
      <w:r>
        <w:rPr>
          <w:rFonts w:ascii="Arial" w:hAnsi="Arial" w:cs="Arial"/>
          <w:color w:val="000000"/>
          <w:kern w:val="0"/>
          <w:sz w:val="24"/>
          <w:szCs w:val="24"/>
        </w:rPr>
        <w:t xml:space="preserve">13 </w:t>
      </w:r>
      <w:r w:rsidRPr="007F2C41">
        <w:rPr>
          <w:rFonts w:ascii="Arial" w:hAnsi="Arial" w:cs="Arial"/>
          <w:color w:val="000000"/>
          <w:kern w:val="0"/>
          <w:sz w:val="24"/>
          <w:szCs w:val="24"/>
        </w:rPr>
        <w:t>- Zdjęcia  (Kanał najazdowy)</w:t>
      </w:r>
      <w:r>
        <w:rPr>
          <w:rFonts w:ascii="Arial" w:hAnsi="Arial" w:cs="Arial"/>
          <w:color w:val="000000"/>
          <w:kern w:val="0"/>
          <w:sz w:val="24"/>
          <w:szCs w:val="24"/>
        </w:rPr>
        <w:t>.</w:t>
      </w:r>
    </w:p>
    <w:p w14:paraId="469CA873" w14:textId="19815313" w:rsidR="004E6049" w:rsidRDefault="004E6049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kern w:val="0"/>
          <w:sz w:val="24"/>
          <w:szCs w:val="24"/>
        </w:rPr>
      </w:pPr>
      <w:r w:rsidRPr="004E6049">
        <w:rPr>
          <w:rFonts w:ascii="Arial" w:hAnsi="Arial" w:cs="Arial"/>
          <w:color w:val="000000"/>
          <w:kern w:val="0"/>
          <w:sz w:val="24"/>
          <w:szCs w:val="24"/>
        </w:rPr>
        <w:t xml:space="preserve">- Załącznik nr 14 </w:t>
      </w:r>
      <w:r w:rsidR="00F74E27">
        <w:rPr>
          <w:rFonts w:ascii="Arial" w:hAnsi="Arial" w:cs="Arial"/>
          <w:color w:val="000000"/>
          <w:kern w:val="0"/>
          <w:sz w:val="24"/>
          <w:szCs w:val="24"/>
        </w:rPr>
        <w:t>-</w:t>
      </w:r>
      <w:r w:rsidRPr="004E6049">
        <w:rPr>
          <w:rFonts w:ascii="Arial" w:hAnsi="Arial" w:cs="Arial"/>
          <w:color w:val="000000"/>
          <w:kern w:val="0"/>
          <w:sz w:val="24"/>
          <w:szCs w:val="24"/>
        </w:rPr>
        <w:t xml:space="preserve"> Protokół z przeprowadzenia wizji lokalnej.</w:t>
      </w:r>
    </w:p>
    <w:p w14:paraId="07D79C92" w14:textId="77777777" w:rsidR="007F2C41" w:rsidRPr="0060208B" w:rsidRDefault="007F2C41" w:rsidP="0060208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 w:themeColor="text1"/>
          <w:kern w:val="0"/>
          <w:sz w:val="24"/>
          <w:szCs w:val="24"/>
        </w:rPr>
      </w:pPr>
    </w:p>
    <w:p w14:paraId="49BD75CD" w14:textId="77777777" w:rsidR="00322B38" w:rsidRPr="00551F4A" w:rsidRDefault="00000000" w:rsidP="00CC7069">
      <w:pPr>
        <w:autoSpaceDE w:val="0"/>
        <w:autoSpaceDN w:val="0"/>
        <w:adjustRightInd w:val="0"/>
        <w:spacing w:after="0" w:line="240" w:lineRule="auto"/>
        <w:ind w:left="5954" w:right="877"/>
        <w:jc w:val="center"/>
        <w:rPr>
          <w:rFonts w:ascii="Arial" w:hAnsi="Arial" w:cs="Arial"/>
          <w:color w:val="000000" w:themeColor="text1"/>
          <w:kern w:val="0"/>
          <w:sz w:val="24"/>
          <w:szCs w:val="24"/>
        </w:rPr>
      </w:pPr>
      <w:r w:rsidRPr="00551F4A">
        <w:rPr>
          <w:rFonts w:ascii="Arial" w:hAnsi="Arial" w:cs="Arial"/>
          <w:color w:val="000000" w:themeColor="text1"/>
          <w:kern w:val="0"/>
          <w:sz w:val="24"/>
          <w:szCs w:val="24"/>
        </w:rPr>
        <w:t>Z poważaniem</w:t>
      </w:r>
    </w:p>
    <w:p w14:paraId="045D03A8" w14:textId="77777777" w:rsidR="00322B38" w:rsidRPr="00551F4A" w:rsidRDefault="00322B38" w:rsidP="00980056">
      <w:pPr>
        <w:autoSpaceDE w:val="0"/>
        <w:autoSpaceDN w:val="0"/>
        <w:adjustRightInd w:val="0"/>
        <w:spacing w:after="0" w:line="240" w:lineRule="auto"/>
        <w:ind w:left="6096"/>
        <w:jc w:val="center"/>
        <w:rPr>
          <w:rFonts w:ascii="Arial" w:hAnsi="Arial" w:cs="Arial"/>
          <w:color w:val="000000" w:themeColor="text1"/>
          <w:kern w:val="0"/>
          <w:sz w:val="24"/>
          <w:szCs w:val="24"/>
        </w:rPr>
      </w:pPr>
    </w:p>
    <w:p w14:paraId="7F61F0C3" w14:textId="77777777" w:rsidR="00322B38" w:rsidRPr="00551F4A" w:rsidRDefault="00322B38" w:rsidP="00904445">
      <w:pPr>
        <w:autoSpaceDE w:val="0"/>
        <w:autoSpaceDN w:val="0"/>
        <w:adjustRightInd w:val="0"/>
        <w:spacing w:after="0" w:line="240" w:lineRule="auto"/>
        <w:ind w:left="5954" w:right="877"/>
        <w:jc w:val="center"/>
        <w:rPr>
          <w:rFonts w:ascii="Arial" w:hAnsi="Arial" w:cs="Arial"/>
          <w:b/>
          <w:bCs/>
          <w:color w:val="005023"/>
          <w:kern w:val="0"/>
          <w:sz w:val="24"/>
          <w:szCs w:val="24"/>
        </w:rPr>
      </w:pPr>
      <w:bookmarkStart w:id="8" w:name="ezdPracownikNazwa"/>
      <w:bookmarkEnd w:id="8"/>
    </w:p>
    <w:p w14:paraId="6B5E5389" w14:textId="77777777" w:rsidR="00322B38" w:rsidRPr="00551F4A" w:rsidRDefault="00322B38" w:rsidP="00904445">
      <w:pPr>
        <w:autoSpaceDE w:val="0"/>
        <w:autoSpaceDN w:val="0"/>
        <w:adjustRightInd w:val="0"/>
        <w:spacing w:after="0" w:line="240" w:lineRule="auto"/>
        <w:ind w:left="5103" w:right="27"/>
        <w:jc w:val="center"/>
        <w:rPr>
          <w:rFonts w:ascii="Arial" w:hAnsi="Arial" w:cs="Arial"/>
          <w:color w:val="005023"/>
          <w:kern w:val="0"/>
          <w:sz w:val="20"/>
          <w:szCs w:val="20"/>
        </w:rPr>
      </w:pPr>
      <w:bookmarkStart w:id="9" w:name="ezdPracownikStanowisko"/>
      <w:bookmarkEnd w:id="9"/>
    </w:p>
    <w:p w14:paraId="1CB7A1C9" w14:textId="77777777" w:rsidR="00322B38" w:rsidRPr="00551F4A" w:rsidRDefault="00322B38" w:rsidP="000D4AD7">
      <w:pPr>
        <w:autoSpaceDE w:val="0"/>
        <w:autoSpaceDN w:val="0"/>
        <w:adjustRightInd w:val="0"/>
        <w:spacing w:after="0" w:line="240" w:lineRule="auto"/>
        <w:ind w:left="5245" w:right="169"/>
        <w:jc w:val="center"/>
        <w:rPr>
          <w:rFonts w:ascii="Arial" w:hAnsi="Arial" w:cs="Arial"/>
          <w:color w:val="005023"/>
          <w:kern w:val="0"/>
          <w:sz w:val="20"/>
          <w:szCs w:val="20"/>
        </w:rPr>
      </w:pPr>
      <w:bookmarkStart w:id="10" w:name="ezdPracownikAtrybut5"/>
      <w:bookmarkEnd w:id="10"/>
    </w:p>
    <w:p w14:paraId="4BC66EF7" w14:textId="77777777" w:rsidR="00322B38" w:rsidRPr="00551F4A" w:rsidRDefault="00322B38" w:rsidP="00904445">
      <w:pPr>
        <w:autoSpaceDE w:val="0"/>
        <w:autoSpaceDN w:val="0"/>
        <w:adjustRightInd w:val="0"/>
        <w:spacing w:after="0" w:line="240" w:lineRule="auto"/>
        <w:ind w:left="5954" w:right="877"/>
        <w:jc w:val="center"/>
        <w:rPr>
          <w:rFonts w:ascii="Arial" w:hAnsi="Arial" w:cs="Arial"/>
          <w:kern w:val="0"/>
          <w:sz w:val="14"/>
          <w:szCs w:val="14"/>
        </w:rPr>
      </w:pPr>
      <w:bookmarkStart w:id="11" w:name="ezdPracownikAtrybut6"/>
      <w:bookmarkEnd w:id="11"/>
    </w:p>
    <w:p w14:paraId="169BD67F" w14:textId="77777777" w:rsidR="00322B38" w:rsidRPr="00551F4A" w:rsidRDefault="00322B38" w:rsidP="00CD768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 w:themeColor="text1"/>
          <w:kern w:val="0"/>
          <w:sz w:val="20"/>
          <w:szCs w:val="20"/>
        </w:rPr>
      </w:pPr>
    </w:p>
    <w:sectPr w:rsidR="00322B38" w:rsidRPr="00551F4A" w:rsidSect="00173FB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560" w:right="964" w:bottom="1560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426293" w14:textId="77777777" w:rsidR="0006024F" w:rsidRDefault="0006024F">
      <w:pPr>
        <w:spacing w:after="0" w:line="240" w:lineRule="auto"/>
      </w:pPr>
      <w:r>
        <w:separator/>
      </w:r>
    </w:p>
  </w:endnote>
  <w:endnote w:type="continuationSeparator" w:id="0">
    <w:p w14:paraId="5B2AC4FC" w14:textId="77777777" w:rsidR="0006024F" w:rsidRDefault="000602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C190BB" w14:textId="77777777" w:rsidR="00322B38" w:rsidRDefault="00322B3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C0AC97" w14:textId="77777777" w:rsidR="00322B38" w:rsidRPr="00551F4A" w:rsidRDefault="00000000">
    <w:pPr>
      <w:pStyle w:val="Stopka"/>
    </w:pPr>
    <w:r w:rsidRPr="00551F4A">
      <w:rPr>
        <w:noProof/>
      </w:rPr>
      <mc:AlternateContent>
        <mc:Choice Requires="wps">
          <w:drawing>
            <wp:anchor distT="45720" distB="45720" distL="114300" distR="114300" simplePos="0" relativeHeight="251658240" behindDoc="0" locked="0" layoutInCell="1" allowOverlap="1" wp14:anchorId="42A7DAF7" wp14:editId="3C880621">
              <wp:simplePos x="0" y="0"/>
              <wp:positionH relativeFrom="margin">
                <wp:posOffset>2513965</wp:posOffset>
              </wp:positionH>
              <wp:positionV relativeFrom="paragraph">
                <wp:posOffset>-351155</wp:posOffset>
              </wp:positionV>
              <wp:extent cx="820420" cy="241300"/>
              <wp:effectExtent l="0" t="0" r="0" b="6350"/>
              <wp:wrapSquare wrapText="bothSides"/>
              <wp:docPr id="1974481131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20420" cy="2413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DAAFDA2" w14:textId="77777777" w:rsidR="00322B38" w:rsidRPr="00551F4A" w:rsidRDefault="00000000" w:rsidP="002C47D9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551F4A">
                            <w:rPr>
                              <w:rFonts w:ascii="Arial" w:eastAsiaTheme="majorEastAsia" w:hAnsi="Arial" w:cs="Arial"/>
                              <w:sz w:val="20"/>
                              <w:szCs w:val="20"/>
                            </w:rPr>
                            <w:t xml:space="preserve">str. </w:t>
                          </w:r>
                          <w:r w:rsidRPr="00551F4A">
                            <w:rPr>
                              <w:rFonts w:ascii="Arial" w:eastAsiaTheme="minorEastAsia" w:hAnsi="Arial" w:cs="Arial"/>
                              <w:sz w:val="20"/>
                              <w:szCs w:val="20"/>
                            </w:rPr>
                            <w:fldChar w:fldCharType="begin"/>
                          </w:r>
                          <w:r w:rsidRPr="00551F4A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instrText>PAGE    \* MERGEFORMAT</w:instrText>
                          </w:r>
                          <w:r w:rsidRPr="00551F4A">
                            <w:rPr>
                              <w:rFonts w:ascii="Arial" w:eastAsiaTheme="minorEastAsia" w:hAnsi="Arial" w:cs="Arial"/>
                              <w:sz w:val="20"/>
                              <w:szCs w:val="20"/>
                            </w:rPr>
                            <w:fldChar w:fldCharType="separate"/>
                          </w:r>
                          <w:r w:rsidRPr="00551F4A">
                            <w:rPr>
                              <w:rFonts w:ascii="Arial" w:eastAsiaTheme="majorEastAsia" w:hAnsi="Arial" w:cs="Arial"/>
                              <w:sz w:val="20"/>
                              <w:szCs w:val="20"/>
                            </w:rPr>
                            <w:t>1</w:t>
                          </w:r>
                          <w:r w:rsidRPr="00551F4A">
                            <w:rPr>
                              <w:rFonts w:ascii="Arial" w:eastAsiaTheme="majorEastAsia" w:hAnsi="Arial" w:cs="Arial"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2A7DAF7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197.95pt;margin-top:-27.65pt;width:64.6pt;height:19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aQK1AEAAH4DAAAOAAAAZHJzL2Uyb0RvYy54bWysU01vFDEMvSPxH6Lc2ZkdWlRGO1tBS7kU&#10;ilT4Ad5MZiciiYOT3Zny63GyH1RwQ+QQOXH87OfnrK5nZ8VeUzToO7lc1FJor7A3ftvJb1/vXl1J&#10;ERP4Hix63cknHeX1+uWL1RRa3eCIttckGMTHdgqdHFMKbVVFNWoHcYFBe3YOSA4SH2lb9QQToztb&#10;NXX9ppqQ+kCodIx8e3twynXBHwat0sMwRJ2E7STXlspOZd/kvVqvoN0ShNGoYxnwD1U4MJ6TnqFu&#10;IYHYkfkLyhlFGHFIC4WuwmEwShcOzGZZ/8HmcYSgCxduTgznNsX/B6s+7x/DFxJpfo8zC1hIxHCP&#10;6nsUHm9G8Fv9jginUUPPiZe5ZdUUYnsMza2Obcwgm+kT9iwy7BIWoHkgl7vCPAWjswBP56brOQnF&#10;l1dNfdGwR7GruVi+rosoFbSn4EAxfdToRDY6SaxpAYf9fUy5GGhPT3Iuj3fG2qKr9WLq5NvL5rIE&#10;PPM4k3jsrHGcv87rMAiZ4wffl+AExh5sTmD9kXTmeWCc5s3MDzP5DfZPTJ/wMF78HdgYkX5KMfFo&#10;dTL+2AFpKcArvu5kOpk3qcxiZpGBWOTC5ziQeYqen8ur399m/QsAAP//AwBQSwMEFAAGAAgAAAAh&#10;ACYzSLDfAAAACwEAAA8AAABkcnMvZG93bnJldi54bWxMj8FOwzAMhu9IvENkJG5b0pUwWppOCMQV&#10;tMGQuGWt11Y0TtVka3l7zAmOtj/9/v5iM7tenHEMnScDyVKBQKp83VFj4P3teXEHIkRLte09oYFv&#10;DLApLy8Km9d+oi2ed7ERHEIhtwbaGIdcylC16GxY+gGJb0c/Oht5HBtZj3bicNfLlVK30tmO+ENr&#10;B3xssfranZyB/cvx8+NGvTZPTg+Tn5Ukl0ljrq/mh3sQEef4B8OvPqtDyU4Hf6I6iN5AmumMUQML&#10;rVMQTOiVTkAceJOsU5BlIf93KH8AAAD//wMAUEsBAi0AFAAGAAgAAAAhALaDOJL+AAAA4QEAABMA&#10;AAAAAAAAAAAAAAAAAAAAAFtDb250ZW50X1R5cGVzXS54bWxQSwECLQAUAAYACAAAACEAOP0h/9YA&#10;AACUAQAACwAAAAAAAAAAAAAAAAAvAQAAX3JlbHMvLnJlbHNQSwECLQAUAAYACAAAACEA6DWkCtQB&#10;AAB+AwAADgAAAAAAAAAAAAAAAAAuAgAAZHJzL2Uyb0RvYy54bWxQSwECLQAUAAYACAAAACEAJjNI&#10;sN8AAAALAQAADwAAAAAAAAAAAAAAAAAuBAAAZHJzL2Rvd25yZXYueG1sUEsFBgAAAAAEAAQA8wAA&#10;ADoFAAAAAA==&#10;" filled="f" stroked="f">
              <v:textbox>
                <w:txbxContent>
                  <w:p w14:paraId="4DAAFDA2" w14:textId="77777777" w:rsidR="00322B38" w:rsidRPr="00551F4A" w:rsidRDefault="00000000" w:rsidP="002C47D9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551F4A">
                      <w:rPr>
                        <w:rFonts w:ascii="Arial" w:eastAsiaTheme="majorEastAsia" w:hAnsi="Arial" w:cs="Arial"/>
                        <w:sz w:val="20"/>
                        <w:szCs w:val="20"/>
                      </w:rPr>
                      <w:t xml:space="preserve">str. </w:t>
                    </w:r>
                    <w:r w:rsidRPr="00551F4A">
                      <w:rPr>
                        <w:rFonts w:ascii="Arial" w:eastAsiaTheme="minorEastAsia" w:hAnsi="Arial" w:cs="Arial"/>
                        <w:sz w:val="20"/>
                        <w:szCs w:val="20"/>
                      </w:rPr>
                      <w:fldChar w:fldCharType="begin"/>
                    </w:r>
                    <w:r w:rsidRPr="00551F4A">
                      <w:rPr>
                        <w:rFonts w:ascii="Arial" w:hAnsi="Arial" w:cs="Arial"/>
                        <w:sz w:val="20"/>
                        <w:szCs w:val="20"/>
                      </w:rPr>
                      <w:instrText>PAGE    \* MERGEFORMAT</w:instrText>
                    </w:r>
                    <w:r w:rsidRPr="00551F4A">
                      <w:rPr>
                        <w:rFonts w:ascii="Arial" w:eastAsiaTheme="minorEastAsia" w:hAnsi="Arial" w:cs="Arial"/>
                        <w:sz w:val="20"/>
                        <w:szCs w:val="20"/>
                      </w:rPr>
                      <w:fldChar w:fldCharType="separate"/>
                    </w:r>
                    <w:r w:rsidRPr="00551F4A">
                      <w:rPr>
                        <w:rFonts w:ascii="Arial" w:eastAsiaTheme="majorEastAsia" w:hAnsi="Arial" w:cs="Arial"/>
                        <w:sz w:val="20"/>
                        <w:szCs w:val="20"/>
                      </w:rPr>
                      <w:t>1</w:t>
                    </w:r>
                    <w:r w:rsidRPr="00551F4A">
                      <w:rPr>
                        <w:rFonts w:ascii="Arial" w:eastAsiaTheme="majorEastAsia" w:hAnsi="Arial" w:cs="Arial"/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65B168" w14:textId="77777777" w:rsidR="00322B38" w:rsidRPr="00551F4A" w:rsidRDefault="00000000">
    <w:pPr>
      <w:pStyle w:val="Stopka"/>
    </w:pPr>
    <w:r w:rsidRPr="00551F4A">
      <w:rPr>
        <w:noProof/>
      </w:rPr>
      <mc:AlternateContent>
        <mc:Choice Requires="wps">
          <w:drawing>
            <wp:anchor distT="45720" distB="45720" distL="114300" distR="114300" simplePos="0" relativeHeight="251660288" behindDoc="0" locked="0" layoutInCell="1" allowOverlap="1" wp14:anchorId="71C2C266" wp14:editId="57A8B46C">
              <wp:simplePos x="0" y="0"/>
              <wp:positionH relativeFrom="margin">
                <wp:posOffset>-97023</wp:posOffset>
              </wp:positionH>
              <wp:positionV relativeFrom="paragraph">
                <wp:posOffset>-298120</wp:posOffset>
              </wp:positionV>
              <wp:extent cx="4679950" cy="496842"/>
              <wp:effectExtent l="0" t="0" r="0" b="0"/>
              <wp:wrapNone/>
              <wp:docPr id="280334585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79950" cy="49684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9D4485E" w14:textId="77777777" w:rsidR="00322B38" w:rsidRPr="00551F4A" w:rsidRDefault="00000000" w:rsidP="00AA4EFE">
                          <w:pPr>
                            <w:spacing w:after="0"/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 xml:space="preserve">Nadleśnictwo Trzciel, </w:t>
                          </w:r>
                          <w:r w:rsidRPr="00551F4A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 xml:space="preserve">ul. </w:t>
                          </w:r>
                          <w:r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>Graniczna 18</w:t>
                          </w:r>
                          <w:r w:rsidRPr="00551F4A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 xml:space="preserve">, </w:t>
                          </w:r>
                          <w:r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>66-320 Trzciel, www.trzciel.szczecin.lasy.gov.pl</w:t>
                          </w:r>
                        </w:p>
                        <w:p w14:paraId="6FE90C85" w14:textId="77777777" w:rsidR="00322B38" w:rsidRPr="00551F4A" w:rsidRDefault="00000000" w:rsidP="00AA4EFE">
                          <w:pPr>
                            <w:spacing w:after="0"/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</w:pPr>
                          <w:r w:rsidRPr="00551F4A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 xml:space="preserve">tel.: +48 </w:t>
                          </w:r>
                          <w:r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>95 742 86 11</w:t>
                          </w:r>
                          <w:r w:rsidRPr="00551F4A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 xml:space="preserve">, fax: +48 </w:t>
                          </w:r>
                          <w:r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>95 742 86 12</w:t>
                          </w:r>
                          <w:r w:rsidRPr="00551F4A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 xml:space="preserve">, e-mail: </w:t>
                          </w:r>
                          <w:r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>trzciel</w:t>
                          </w:r>
                          <w:r w:rsidRPr="00551F4A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>@szczecin.lasy.gov.pl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1C2C266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-7.65pt;margin-top:-23.45pt;width:368.5pt;height:39.1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WKd2gEAAIYDAAAOAAAAZHJzL2Uyb0RvYy54bWysU02PEzEMvSPxH6Lc6bRVW9pR0xXsslwW&#10;FmnZH+BmMp2IJA5J2pny63HSD1ZwWzEHy4nHz37PzvpmsIYdVIganeCT0Zgz5SQ22u0Ef/5+/27J&#10;WUzgGjDolOBHFfnN5u2bde9rNcUOTaMCIxAX694L3qXk66qKslMW4gi9chRsMVhIdAy7qgnQE7o1&#10;1XQ8XlQ9hsYHlCpGur07Bfmm4LetkumxbaNKzAhOvaViQ7HbbKvNGupdAN9peW4DXtGFBe2o6BXq&#10;DhKwfdD/QFktA0Zs00iirbBttVSFA7GZjP9i89SBV4ULiRP9Vab4/2Dl18OT/xZYGj7iQAMsJKJ/&#10;QPkjMoe3Hbid+hAC9p2ChgpPsmRV72N9Ts1SxzpmkG3/BRsaMuwTFqChDTarQjwZodMAjlfR1ZCY&#10;pMvZ4v1qNaeQpNhstVjOpqUE1JdsH2L6rNCy7AgeaKgFHQ4PMeVuoL78kos5vNfGlMEax3rBV/Pp&#10;vCS8iFidaO+MtoIvx/k7bUIm+ck1JTmBNiefChh3Zp2JniinYTsw3Qhe+s0ibLE5kgwBT2tGz4Kc&#10;DsMvznpaMcHjzz0ExRk4SdeCp4t7m8pOXqSlYRda58XM2/TyXFr583w2vwEAAP//AwBQSwMEFAAG&#10;AAgAAAAhAOoXetTgAAAACgEAAA8AAABkcnMvZG93bnJldi54bWxMj01PwzAMhu9I/IfISNy2pOs+&#10;WGk6IRDXIbaBxC1rvLaicaomW8u/xzvBzZYfvX7efDO6VlywD40nDclUgUAqvW2o0nDYv04eQIRo&#10;yJrWE2r4wQCb4vYmN5n1A73jZRcrwSEUMqOhjrHLpAxljc6Eqe+Q+HbyvTOR176StjcDh7tWzpRa&#10;Smca4g+16fC5xvJ7d3YaPranr8+5eqte3KIb/KgkubXU+v5ufHoEEXGMfzBc9VkdCnY6+jPZIFoN&#10;k2SRMsrDfLkGwcRqlqxAHDWkSQqyyOX/CsUvAAAA//8DAFBLAQItABQABgAIAAAAIQC2gziS/gAA&#10;AOEBAAATAAAAAAAAAAAAAAAAAAAAAABbQ29udGVudF9UeXBlc10ueG1sUEsBAi0AFAAGAAgAAAAh&#10;ADj9If/WAAAAlAEAAAsAAAAAAAAAAAAAAAAALwEAAF9yZWxzLy5yZWxzUEsBAi0AFAAGAAgAAAAh&#10;AJaNYp3aAQAAhgMAAA4AAAAAAAAAAAAAAAAALgIAAGRycy9lMm9Eb2MueG1sUEsBAi0AFAAGAAgA&#10;AAAhAOoXetTgAAAACgEAAA8AAAAAAAAAAAAAAAAANAQAAGRycy9kb3ducmV2LnhtbFBLBQYAAAAA&#10;BAAEAPMAAABBBQAAAAA=&#10;" filled="f" stroked="f">
              <v:textbox>
                <w:txbxContent>
                  <w:p w14:paraId="49D4485E" w14:textId="77777777" w:rsidR="00322B38" w:rsidRPr="00551F4A" w:rsidRDefault="00000000" w:rsidP="00AA4EFE">
                    <w:pPr>
                      <w:spacing w:after="0"/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 xml:space="preserve">Nadleśnictwo Trzciel, </w:t>
                    </w:r>
                    <w:r w:rsidRPr="00551F4A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 xml:space="preserve">ul. </w:t>
                    </w:r>
                    <w:r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>Graniczna 18</w:t>
                    </w:r>
                    <w:r w:rsidRPr="00551F4A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 xml:space="preserve">, </w:t>
                    </w:r>
                    <w:r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>66-320 Trzciel, www.trzciel.szczecin.lasy.gov.pl</w:t>
                    </w:r>
                  </w:p>
                  <w:p w14:paraId="6FE90C85" w14:textId="77777777" w:rsidR="00322B38" w:rsidRPr="00551F4A" w:rsidRDefault="00000000" w:rsidP="00AA4EFE">
                    <w:pPr>
                      <w:spacing w:after="0"/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</w:pPr>
                    <w:r w:rsidRPr="00551F4A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 xml:space="preserve">tel.: +48 </w:t>
                    </w:r>
                    <w:r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>95 742 86 11</w:t>
                    </w:r>
                    <w:r w:rsidRPr="00551F4A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 xml:space="preserve">, fax: +48 </w:t>
                    </w:r>
                    <w:r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>95 742 86 12</w:t>
                    </w:r>
                    <w:r w:rsidRPr="00551F4A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 xml:space="preserve">, e-mail: </w:t>
                    </w:r>
                    <w:r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>trzciel</w:t>
                    </w:r>
                    <w:r w:rsidRPr="00551F4A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>@szczecin.lasy.gov.pl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551F4A">
      <w:rPr>
        <w:noProof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7E1E6654" wp14:editId="6F488F36">
              <wp:simplePos x="0" y="0"/>
              <wp:positionH relativeFrom="margin">
                <wp:posOffset>4608195</wp:posOffset>
              </wp:positionH>
              <wp:positionV relativeFrom="paragraph">
                <wp:posOffset>-130810</wp:posOffset>
              </wp:positionV>
              <wp:extent cx="1380490" cy="287020"/>
              <wp:effectExtent l="0" t="0" r="0" b="0"/>
              <wp:wrapNone/>
              <wp:docPr id="60648339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0490" cy="2870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93BE253" w14:textId="77777777" w:rsidR="00322B38" w:rsidRPr="00551F4A" w:rsidRDefault="00000000" w:rsidP="002C47D9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 w:rsidRPr="00551F4A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www.lasy.gov.pl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E1E6654" id="_x0000_s1029" type="#_x0000_t202" style="position:absolute;margin-left:362.85pt;margin-top:-10.3pt;width:108.7pt;height:22.6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Gab7gEAAK8DAAAOAAAAZHJzL2Uyb0RvYy54bWysU01vGyEQvVfqf0Dc6107TeusjKPWqXtJ&#10;00ppfwAG1ovKMnTA3nV/fQf80Sq5ReWAgBke8948Frdj79jeYLTgBZ9Oas6MV6Ct3wr+4/v6zZyz&#10;mKTX0oE3gh9M5LfL168WQ2jMDDpw2iAjEB+bIQjepRSaqoqqM72MEwjGU7AF7GWiLW4rjXIg9N5V&#10;s7p+Vw2AOiAoEyOd3h2DfFnw29ao9LVto0nMCU61pTJjmTd5rpYL2WxRhs6qUxnyBVX00np69AJ1&#10;J5NkO7TPoHqrECK0aaKgr6BtrTKFA7GZ1k/YPHYymMKFxInhIlP8f7DqYf8YviFL40cYqYGFRAz3&#10;oH5G5mHVSb81HxBh6IzU9PA0S1YNITanq1nq2MQMshm+gKYmy12CAjS22GdViCcjdGrA4SK6GRNT&#10;+cmref32hkKKYrP5+3pWulLJ5nw7YEyfDfQsLwRHampBl/v7mHI1sjmn5MciOKvX1rmywe1m5ZDt&#10;JRlgXUYh8CTNeTYIfnM9uy7IHvL94o3eJjKos73g8zqPo2WyGp+8LilJWndcUyXOn+TJihy1SeNm&#10;ZFYLfpXvZrU2oA+kF8LRj/R/aNEB/uZsIC8KHn/tJBrOpFd0LHg6L1epmDezzkDkisL/5OBsu3/3&#10;JevvP1v+AQAA//8DAFBLAwQUAAYACAAAACEATLAnLd8AAAAKAQAADwAAAGRycy9kb3ducmV2Lnht&#10;bEyP0U6DQBBF3038h82Y+GLapUjBUoZGTTS+tvYDBnYLpOwsYbeF/r3rkz5O7sm9Z4rdbHpx1aPr&#10;LCOslhEIzbVVHTcIx++PxQsI54kV9ZY1wk072JX3dwXlyk6819eDb0QoYZcTQuv9kEvp6lYbcks7&#10;aA7ZyY6GfDjHRqqRplBuehlHUSoNdRwWWhr0e6vr8+FiEE5f09N6M1Wf/pjtk/SNuqyyN8THh/l1&#10;C8Lr2f/B8Ksf1KEMTpW9sHKiR8jidRZQhEUcpSACsUmeVyAqhDhJQZaF/P9C+QMAAP//AwBQSwEC&#10;LQAUAAYACAAAACEAtoM4kv4AAADhAQAAEwAAAAAAAAAAAAAAAAAAAAAAW0NvbnRlbnRfVHlwZXNd&#10;LnhtbFBLAQItABQABgAIAAAAIQA4/SH/1gAAAJQBAAALAAAAAAAAAAAAAAAAAC8BAABfcmVscy8u&#10;cmVsc1BLAQItABQABgAIAAAAIQDkeGab7gEAAK8DAAAOAAAAAAAAAAAAAAAAAC4CAABkcnMvZTJv&#10;RG9jLnhtbFBLAQItABQABgAIAAAAIQBMsCct3wAAAAoBAAAPAAAAAAAAAAAAAAAAAEgEAABkcnMv&#10;ZG93bnJldi54bWxQSwUGAAAAAAQABADzAAAAVAUAAAAA&#10;" stroked="f">
              <v:textbox>
                <w:txbxContent>
                  <w:p w14:paraId="393BE253" w14:textId="77777777" w:rsidR="00322B38" w:rsidRPr="00551F4A" w:rsidRDefault="00000000" w:rsidP="002C47D9">
                    <w:pP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 w:rsidRPr="00551F4A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www.lasy.gov.pl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24BE6B" w14:textId="77777777" w:rsidR="0006024F" w:rsidRDefault="0006024F">
      <w:pPr>
        <w:spacing w:after="0" w:line="240" w:lineRule="auto"/>
      </w:pPr>
      <w:r>
        <w:separator/>
      </w:r>
    </w:p>
  </w:footnote>
  <w:footnote w:type="continuationSeparator" w:id="0">
    <w:p w14:paraId="10431771" w14:textId="77777777" w:rsidR="0006024F" w:rsidRDefault="000602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29A0D9" w14:textId="77777777" w:rsidR="00322B38" w:rsidRPr="00551F4A" w:rsidRDefault="00000000">
    <w:pPr>
      <w:pStyle w:val="Nagwek"/>
    </w:pPr>
    <w:r>
      <w:pict w14:anchorId="3EA7B3C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7" o:spid="_x0000_s3073" type="#_x0000_t75" style="position:absolute;margin-left:0;margin-top:0;width:595.2pt;height:841.9pt;z-index:-251649024;mso-position-horizontal:center;mso-position-horizontal-relative:margin;mso-position-vertical:center;mso-position-vertical-relative:margin" o:allowincell="f">
          <v:imagedata r:id="rId1" o:title="LP_-_stationery_1_valid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77E6A" w14:textId="77777777" w:rsidR="00322B38" w:rsidRDefault="00322B38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3290C0" w14:textId="77777777" w:rsidR="00322B38" w:rsidRPr="00551F4A" w:rsidRDefault="00000000">
    <w:pPr>
      <w:pStyle w:val="Nagwek"/>
    </w:pPr>
    <w:r w:rsidRPr="00551F4A">
      <w:rPr>
        <w:noProof/>
      </w:rPr>
      <mc:AlternateContent>
        <mc:Choice Requires="wps">
          <w:drawing>
            <wp:anchor distT="45720" distB="45720" distL="114300" distR="114300" simplePos="0" relativeHeight="251664384" behindDoc="0" locked="0" layoutInCell="1" allowOverlap="1" wp14:anchorId="495FF601" wp14:editId="016D724A">
              <wp:simplePos x="0" y="0"/>
              <wp:positionH relativeFrom="margin">
                <wp:align>right</wp:align>
              </wp:positionH>
              <wp:positionV relativeFrom="paragraph">
                <wp:posOffset>-40640</wp:posOffset>
              </wp:positionV>
              <wp:extent cx="5295900" cy="476250"/>
              <wp:effectExtent l="0" t="0" r="0" b="0"/>
              <wp:wrapSquare wrapText="bothSides"/>
              <wp:docPr id="2009322748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95900" cy="47625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46528DE" w14:textId="77777777" w:rsidR="00322B38" w:rsidRPr="00551F4A" w:rsidRDefault="00322B38" w:rsidP="00E66F6B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12"/>
                              <w:szCs w:val="12"/>
                            </w:rPr>
                          </w:pPr>
                        </w:p>
                        <w:p w14:paraId="67DDC7E7" w14:textId="77777777" w:rsidR="00322B38" w:rsidRPr="00551F4A" w:rsidRDefault="00000000" w:rsidP="00E66F6B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Nadleśnictwo Trzciel</w:t>
                          </w:r>
                        </w:p>
                        <w:p w14:paraId="424AE17A" w14:textId="77777777" w:rsidR="00322B38" w:rsidRPr="00551F4A" w:rsidRDefault="00322B38" w:rsidP="002C47D9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5FF601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365.8pt;margin-top:-3.2pt;width:417pt;height:37.5pt;z-index:2516643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SAG7AEAAK4DAAAOAAAAZHJzL2Uyb0RvYy54bWysU02P2yAQvVfqf0DcGztRs91YcVZtttvL&#10;9kPa9gdMAMeowFAgsdNf3wEnabW9VeWABgYeb9481nejNeyoQtToWj6f1ZwpJ1Bqt2/5t68Pr245&#10;iwmcBINOtfykIr/bvHyxHnyjFtijkSowAnGxGXzL+5R8U1VR9MpCnKFXjpIdBguJlmFfyQADoVtT&#10;Ler6phowSB9QqBhp935K8k3B7zol0ueuiyox03LilsocyrzLc7VZQ7MP4HstzjTgH1hY0I4evULd&#10;QwJ2CPovKKtFwIhdmgm0FXadFqrUQNXM62fVPPXgVamFxIn+KlP8f7Di0/HJfwksje9wpAaWIqJ/&#10;RPE9MofbHtxevQ0Bh16BpIfnWbJq8LE5X81SxyZmkN3wESU1GQ4JC9DYBZtVoToZoVMDTlfR1ZiY&#10;oM3lYrVc1ZQSlHv95maxLF2poLnc9iGmDwoty0HLAzW1oMPxMabMBprLkfxYRKPlgzamLLKR1NYE&#10;dgSywG4/8X92yjg2tHy1XCwLsMN8vVjD6kT+NNq2/LbOY3JMFuO9k+VIAm2mmIgYd1YnCzJJk8bd&#10;yLQ8S5fF2qE8kVwBJzvS96Ggx/CTs4Gs2PL44wBBcQZO0HbL0yXcpuLdSwvIFKX8s4Gz6/5cFyq/&#10;v9nmFwAAAP//AwBQSwMEFAAGAAgAAAAhAHit4/XbAAAABgEAAA8AAABkcnMvZG93bnJldi54bWxM&#10;j81OwzAQhO9IvIO1SNxau1CFKGRTARIXLqg/4uzES5w2tqPYbQJPz3KC486MZr4tN7PrxYXG2AWP&#10;sFoqEOSbYDrfIhz2r4scREzaG90HTwhfFGFTXV+VujBh8lu67FIruMTHQiPYlIZCythYcjouw0Ce&#10;vc8wOp34HFtpRj1xuevlnVKZdLrzvGD1QC+WmtPu7BA+2iM9d2/jt3qXajrlYXuoHyzi7c389Agi&#10;0Zz+wvCLz+hQMVMdzt5E0SPwIwlhka1BsJvfr1moEbI8A1mV8j9+9QMAAP//AwBQSwECLQAUAAYA&#10;CAAAACEAtoM4kv4AAADhAQAAEwAAAAAAAAAAAAAAAAAAAAAAW0NvbnRlbnRfVHlwZXNdLnhtbFBL&#10;AQItABQABgAIAAAAIQA4/SH/1gAAAJQBAAALAAAAAAAAAAAAAAAAAC8BAABfcmVscy8ucmVsc1BL&#10;AQItABQABgAIAAAAIQBPVSAG7AEAAK4DAAAOAAAAAAAAAAAAAAAAAC4CAABkcnMvZTJvRG9jLnht&#10;bFBLAQItABQABgAIAAAAIQB4reP12wAAAAYBAAAPAAAAAAAAAAAAAAAAAEYEAABkcnMvZG93bnJl&#10;di54bWxQSwUGAAAAAAQABADzAAAATgUAAAAA&#10;" fillcolor="white [3212]" stroked="f">
              <v:textbox>
                <w:txbxContent>
                  <w:p w14:paraId="746528DE" w14:textId="77777777" w:rsidR="00322B38" w:rsidRPr="00551F4A" w:rsidRDefault="00322B38" w:rsidP="00E66F6B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12"/>
                        <w:szCs w:val="12"/>
                      </w:rPr>
                    </w:pPr>
                  </w:p>
                  <w:p w14:paraId="67DDC7E7" w14:textId="77777777" w:rsidR="00322B38" w:rsidRPr="00551F4A" w:rsidRDefault="00000000" w:rsidP="00E66F6B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Nadleśnictwo Trzciel</w:t>
                    </w:r>
                  </w:p>
                  <w:p w14:paraId="424AE17A" w14:textId="77777777" w:rsidR="00322B38" w:rsidRPr="00551F4A" w:rsidRDefault="00322B38" w:rsidP="002C47D9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pict w14:anchorId="5EC61FE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6" o:spid="_x0000_s3076" type="#_x0000_t75" style="position:absolute;margin-left:-85.35pt;margin-top:-65.4pt;width:595.2pt;height:831.25pt;z-index:-251650048;mso-position-horizontal-relative:margin;mso-position-vertical-relative:margin" o:allowincell="f">
          <v:imagedata r:id="rId1" o:title="LP_-_stationery_1_valid"/>
          <o:lock v:ext="edit" aspectratio="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1D3328"/>
    <w:multiLevelType w:val="hybridMultilevel"/>
    <w:tmpl w:val="62B8C8FC"/>
    <w:lvl w:ilvl="0" w:tplc="3768196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CC449C6" w:tentative="1">
      <w:start w:val="1"/>
      <w:numFmt w:val="lowerLetter"/>
      <w:lvlText w:val="%2."/>
      <w:lvlJc w:val="left"/>
      <w:pPr>
        <w:ind w:left="1440" w:hanging="360"/>
      </w:pPr>
    </w:lvl>
    <w:lvl w:ilvl="2" w:tplc="7D34DB80" w:tentative="1">
      <w:start w:val="1"/>
      <w:numFmt w:val="lowerRoman"/>
      <w:lvlText w:val="%3."/>
      <w:lvlJc w:val="right"/>
      <w:pPr>
        <w:ind w:left="2160" w:hanging="180"/>
      </w:pPr>
    </w:lvl>
    <w:lvl w:ilvl="3" w:tplc="4E7C576A" w:tentative="1">
      <w:start w:val="1"/>
      <w:numFmt w:val="decimal"/>
      <w:lvlText w:val="%4."/>
      <w:lvlJc w:val="left"/>
      <w:pPr>
        <w:ind w:left="2880" w:hanging="360"/>
      </w:pPr>
    </w:lvl>
    <w:lvl w:ilvl="4" w:tplc="0AFA7F8E" w:tentative="1">
      <w:start w:val="1"/>
      <w:numFmt w:val="lowerLetter"/>
      <w:lvlText w:val="%5."/>
      <w:lvlJc w:val="left"/>
      <w:pPr>
        <w:ind w:left="3600" w:hanging="360"/>
      </w:pPr>
    </w:lvl>
    <w:lvl w:ilvl="5" w:tplc="F4286B7C" w:tentative="1">
      <w:start w:val="1"/>
      <w:numFmt w:val="lowerRoman"/>
      <w:lvlText w:val="%6."/>
      <w:lvlJc w:val="right"/>
      <w:pPr>
        <w:ind w:left="4320" w:hanging="180"/>
      </w:pPr>
    </w:lvl>
    <w:lvl w:ilvl="6" w:tplc="EF36A8EC" w:tentative="1">
      <w:start w:val="1"/>
      <w:numFmt w:val="decimal"/>
      <w:lvlText w:val="%7."/>
      <w:lvlJc w:val="left"/>
      <w:pPr>
        <w:ind w:left="5040" w:hanging="360"/>
      </w:pPr>
    </w:lvl>
    <w:lvl w:ilvl="7" w:tplc="0EEE14F8" w:tentative="1">
      <w:start w:val="1"/>
      <w:numFmt w:val="lowerLetter"/>
      <w:lvlText w:val="%8."/>
      <w:lvlJc w:val="left"/>
      <w:pPr>
        <w:ind w:left="5760" w:hanging="360"/>
      </w:pPr>
    </w:lvl>
    <w:lvl w:ilvl="8" w:tplc="F5F42D6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84525A"/>
    <w:multiLevelType w:val="hybridMultilevel"/>
    <w:tmpl w:val="212AB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38886295">
    <w:abstractNumId w:val="0"/>
  </w:num>
  <w:num w:numId="2" w16cid:durableId="6811267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/>
  <w:defaultTabStop w:val="708"/>
  <w:hyphenationZone w:val="425"/>
  <w:characterSpacingControl w:val="doNotCompress"/>
  <w:hdrShapeDefaults>
    <o:shapedefaults v:ext="edit" spidmax="3077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162D"/>
    <w:rsid w:val="0006024F"/>
    <w:rsid w:val="000B5EE8"/>
    <w:rsid w:val="000C54F5"/>
    <w:rsid w:val="002D162D"/>
    <w:rsid w:val="00322B38"/>
    <w:rsid w:val="00347400"/>
    <w:rsid w:val="004067BE"/>
    <w:rsid w:val="004E6049"/>
    <w:rsid w:val="0060208B"/>
    <w:rsid w:val="006F13D0"/>
    <w:rsid w:val="007F2C41"/>
    <w:rsid w:val="008252A8"/>
    <w:rsid w:val="008F7582"/>
    <w:rsid w:val="009F0CD0"/>
    <w:rsid w:val="00A6270D"/>
    <w:rsid w:val="00B2271D"/>
    <w:rsid w:val="00C655E3"/>
    <w:rsid w:val="00DE7F15"/>
    <w:rsid w:val="00F74E27"/>
    <w:rsid w:val="00FC1F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7"/>
    <o:shapelayout v:ext="edit">
      <o:idmap v:ext="edit" data="2"/>
    </o:shapelayout>
  </w:shapeDefaults>
  <w:decimalSymbol w:val=","/>
  <w:listSeparator w:val=";"/>
  <w14:docId w14:val="06BEEFD8"/>
  <w15:docId w15:val="{41D22603-D5A9-4E23-8401-328CBF3CBF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42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42597"/>
  </w:style>
  <w:style w:type="paragraph" w:styleId="Stopka">
    <w:name w:val="footer"/>
    <w:basedOn w:val="Normalny"/>
    <w:link w:val="StopkaZnak"/>
    <w:uiPriority w:val="99"/>
    <w:unhideWhenUsed/>
    <w:rsid w:val="00842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42597"/>
  </w:style>
  <w:style w:type="paragraph" w:styleId="Akapitzlist">
    <w:name w:val="List Paragraph"/>
    <w:basedOn w:val="Normalny"/>
    <w:uiPriority w:val="34"/>
    <w:qFormat/>
    <w:rsid w:val="00A25118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8252A8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rsid w:val="008252A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trzciel@szczecin.lasy.gov.pl" TargetMode="Externa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przemyslaw.kuczynski@szczecin.lasy.gov.pl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trzciel@szczecin.lasy.gov.pl" TargetMode="External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1B9A0D3FBF07B41891F1AEF2AB7ADBD" ma:contentTypeVersion="8" ma:contentTypeDescription="Utwórz nowy dokument." ma:contentTypeScope="" ma:versionID="e294ecc79beee8cfcb0ffa0e422cd975">
  <xsd:schema xmlns:xsd="http://www.w3.org/2001/XMLSchema" xmlns:xs="http://www.w3.org/2001/XMLSchema" xmlns:p="http://schemas.microsoft.com/office/2006/metadata/properties" xmlns:ns2="91a8a054-e6fa-4997-98ca-23b1cf67d223" targetNamespace="http://schemas.microsoft.com/office/2006/metadata/properties" ma:root="true" ma:fieldsID="1ce489e44b817b99fffba38a39f6d04f" ns2:_="">
    <xsd:import namespace="91a8a054-e6fa-4997-98ca-23b1cf67d223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a8a054-e6fa-4997-98ca-23b1cf67d223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Tagi obrazów" ma:readOnly="false" ma:fieldId="{5cf76f15-5ced-4ddc-b409-7134ff3c332f}" ma:taxonomyMulti="true" ma:sspId="839a8a07-6f03-40d1-ab4b-cb9803cbc2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6B3862-EF20-45B5-AFCE-51C34896B1A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852E486-A910-4D67-A7A9-97A2C97CD5D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1a8a054-e6fa-4997-98ca-23b1cf67d22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19EC170-C46A-4853-A8A0-FAEC2DD05D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1125</Words>
  <Characters>6750</Characters>
  <Application>Microsoft Office Word</Application>
  <DocSecurity>0</DocSecurity>
  <Lines>56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Mariusz Wypchło - RDLP Szczecin</dc:creator>
  <cp:lastModifiedBy>Paweł Lachowicz - Nadleśnictwo Trzciel</cp:lastModifiedBy>
  <cp:revision>2</cp:revision>
  <cp:lastPrinted>2026-01-07T12:36:00Z</cp:lastPrinted>
  <dcterms:created xsi:type="dcterms:W3CDTF">2026-03-18T08:43:00Z</dcterms:created>
  <dcterms:modified xsi:type="dcterms:W3CDTF">2026-03-18T08:43:00Z</dcterms:modified>
</cp:coreProperties>
</file>